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32468" w:rsidRDefault="00932468" w:rsidP="00932468">
      <w:pPr>
        <w:snapToGrid w:val="0"/>
        <w:spacing w:beforeLines="50" w:afterLines="50" w:line="300" w:lineRule="auto"/>
        <w:jc w:val="center"/>
        <w:rPr>
          <w:rFonts w:ascii="黑体" w:eastAsia="黑体" w:hint="eastAsia"/>
          <w:b/>
          <w:color w:val="000000"/>
          <w:sz w:val="32"/>
          <w:szCs w:val="32"/>
        </w:rPr>
      </w:pPr>
      <w:r>
        <w:rPr>
          <w:rFonts w:ascii="黑体" w:eastAsia="黑体" w:hint="eastAsia"/>
          <w:b/>
          <w:color w:val="000000"/>
          <w:sz w:val="32"/>
          <w:szCs w:val="32"/>
        </w:rPr>
        <w:t>论文版权转让协议</w:t>
      </w:r>
    </w:p>
    <w:p w:rsidR="00932468" w:rsidRDefault="00932468" w:rsidP="00932468">
      <w:pPr>
        <w:snapToGrid w:val="0"/>
        <w:spacing w:beforeLines="30" w:afterLines="30" w:line="360" w:lineRule="exact"/>
        <w:rPr>
          <w:rFonts w:hint="eastAsia"/>
          <w:color w:val="000000"/>
          <w:sz w:val="24"/>
          <w:szCs w:val="24"/>
        </w:rPr>
      </w:pPr>
      <w:r>
        <w:rPr>
          <w:rFonts w:hint="eastAsia"/>
          <w:color w:val="000000"/>
          <w:sz w:val="24"/>
          <w:szCs w:val="24"/>
        </w:rPr>
        <w:t>甲方（全体作者）：</w:t>
      </w:r>
      <w:proofErr w:type="gramStart"/>
      <w:r w:rsidR="003F49F4">
        <w:rPr>
          <w:rFonts w:hint="eastAsia"/>
          <w:color w:val="000000"/>
          <w:sz w:val="24"/>
          <w:szCs w:val="24"/>
        </w:rPr>
        <w:t>xxx</w:t>
      </w:r>
      <w:proofErr w:type="gramEnd"/>
    </w:p>
    <w:p w:rsidR="00932468" w:rsidRDefault="00932468" w:rsidP="00932468">
      <w:pPr>
        <w:snapToGrid w:val="0"/>
        <w:spacing w:beforeLines="30" w:afterLines="30" w:line="360" w:lineRule="exact"/>
        <w:rPr>
          <w:rFonts w:hint="eastAsia"/>
          <w:color w:val="000000"/>
          <w:sz w:val="24"/>
          <w:szCs w:val="24"/>
        </w:rPr>
      </w:pPr>
      <w:r>
        <w:rPr>
          <w:rFonts w:hint="eastAsia"/>
          <w:color w:val="000000"/>
          <w:sz w:val="24"/>
          <w:szCs w:val="24"/>
        </w:rPr>
        <w:t>乙方：《有色金属（冶炼部分）》编辑部</w:t>
      </w:r>
    </w:p>
    <w:p w:rsidR="00932468" w:rsidRDefault="00932468" w:rsidP="00932468">
      <w:pPr>
        <w:spacing w:after="100" w:afterAutospacing="1" w:line="360" w:lineRule="exact"/>
        <w:ind w:firstLineChars="200" w:firstLine="480"/>
        <w:rPr>
          <w:rFonts w:hint="eastAsia"/>
          <w:sz w:val="24"/>
          <w:szCs w:val="24"/>
        </w:rPr>
      </w:pPr>
      <w:r>
        <w:rPr>
          <w:rFonts w:hint="eastAsia"/>
          <w:sz w:val="24"/>
          <w:szCs w:val="24"/>
        </w:rPr>
        <w:t>甲、乙双方就论文出版及版权转让事宜达成如下协议：</w:t>
      </w:r>
    </w:p>
    <w:p w:rsidR="00932468" w:rsidRDefault="00932468" w:rsidP="00932468">
      <w:pPr>
        <w:spacing w:after="100" w:afterAutospacing="1" w:line="360" w:lineRule="exact"/>
        <w:ind w:firstLineChars="200" w:firstLine="480"/>
        <w:rPr>
          <w:rFonts w:hint="eastAsia"/>
          <w:sz w:val="24"/>
          <w:szCs w:val="24"/>
        </w:rPr>
      </w:pPr>
      <w:r>
        <w:rPr>
          <w:rFonts w:hint="eastAsia"/>
          <w:sz w:val="24"/>
          <w:szCs w:val="24"/>
        </w:rPr>
        <w:t>1</w:t>
      </w:r>
      <w:r>
        <w:rPr>
          <w:rFonts w:hint="eastAsia"/>
          <w:sz w:val="24"/>
          <w:szCs w:val="24"/>
        </w:rPr>
        <w:t>、甲方全体作者同意将论文</w:t>
      </w:r>
      <w:r>
        <w:rPr>
          <w:rFonts w:hint="eastAsia"/>
          <w:sz w:val="24"/>
          <w:szCs w:val="24"/>
        </w:rPr>
        <w:t>(</w:t>
      </w:r>
      <w:r>
        <w:rPr>
          <w:rFonts w:hint="eastAsia"/>
          <w:sz w:val="24"/>
          <w:szCs w:val="24"/>
        </w:rPr>
        <w:t>以下简称“该论文”</w:t>
      </w:r>
      <w:r>
        <w:rPr>
          <w:rFonts w:hint="eastAsia"/>
          <w:sz w:val="24"/>
          <w:szCs w:val="24"/>
        </w:rPr>
        <w:t>)</w:t>
      </w:r>
      <w:r>
        <w:rPr>
          <w:rFonts w:hint="eastAsia"/>
          <w:sz w:val="24"/>
          <w:szCs w:val="24"/>
        </w:rPr>
        <w:t>《</w:t>
      </w:r>
      <w:r w:rsidR="003F49F4">
        <w:rPr>
          <w:rFonts w:hint="eastAsia"/>
          <w:color w:val="FF0000"/>
          <w:sz w:val="24"/>
          <w:szCs w:val="24"/>
        </w:rPr>
        <w:t>论文题目</w:t>
      </w:r>
      <w:r>
        <w:rPr>
          <w:rFonts w:hint="eastAsia"/>
          <w:sz w:val="24"/>
          <w:szCs w:val="24"/>
        </w:rPr>
        <w:t>》（论文编号：</w:t>
      </w:r>
      <w:r w:rsidRPr="00BF2703">
        <w:rPr>
          <w:rFonts w:ascii="宋体" w:hAnsi="宋体" w:cs="宋体"/>
          <w:color w:val="FF0000"/>
          <w:szCs w:val="28"/>
        </w:rPr>
        <w:t>YSYL20</w:t>
      </w:r>
      <w:r>
        <w:rPr>
          <w:rFonts w:ascii="宋体" w:hAnsi="宋体" w:cs="宋体" w:hint="eastAsia"/>
          <w:color w:val="FF0000"/>
          <w:szCs w:val="28"/>
        </w:rPr>
        <w:t>2</w:t>
      </w:r>
      <w:r w:rsidR="003F49F4">
        <w:rPr>
          <w:rFonts w:ascii="宋体" w:hAnsi="宋体" w:cs="宋体" w:hint="eastAsia"/>
          <w:color w:val="FF0000"/>
          <w:szCs w:val="28"/>
        </w:rPr>
        <w:t>x</w:t>
      </w:r>
      <w:r w:rsidRPr="00BF2703">
        <w:rPr>
          <w:rFonts w:ascii="宋体" w:hAnsi="宋体" w:cs="宋体"/>
          <w:color w:val="FF0000"/>
          <w:szCs w:val="28"/>
        </w:rPr>
        <w:t>00</w:t>
      </w:r>
      <w:r w:rsidR="003F49F4">
        <w:rPr>
          <w:rFonts w:ascii="宋体" w:hAnsi="宋体" w:cs="宋体" w:hint="eastAsia"/>
          <w:color w:val="FF0000"/>
          <w:szCs w:val="28"/>
        </w:rPr>
        <w:t>xxx</w:t>
      </w:r>
      <w:r>
        <w:rPr>
          <w:rFonts w:hint="eastAsia"/>
          <w:sz w:val="24"/>
          <w:szCs w:val="24"/>
        </w:rPr>
        <w:t>）在</w:t>
      </w:r>
      <w:r w:rsidRPr="00643403">
        <w:rPr>
          <w:rFonts w:hint="eastAsia"/>
          <w:color w:val="FF0000"/>
          <w:sz w:val="24"/>
          <w:szCs w:val="24"/>
        </w:rPr>
        <w:t>《有色金属</w:t>
      </w:r>
      <w:r w:rsidRPr="00643403">
        <w:rPr>
          <w:rFonts w:hint="eastAsia"/>
          <w:color w:val="FF0000"/>
          <w:sz w:val="24"/>
          <w:szCs w:val="24"/>
        </w:rPr>
        <w:t>(</w:t>
      </w:r>
      <w:r w:rsidRPr="00643403">
        <w:rPr>
          <w:rFonts w:hint="eastAsia"/>
          <w:color w:val="FF0000"/>
          <w:sz w:val="24"/>
          <w:szCs w:val="24"/>
        </w:rPr>
        <w:t>冶炼部分</w:t>
      </w:r>
      <w:r w:rsidRPr="00643403">
        <w:rPr>
          <w:rFonts w:hint="eastAsia"/>
          <w:color w:val="FF0000"/>
          <w:sz w:val="24"/>
          <w:szCs w:val="24"/>
        </w:rPr>
        <w:t>)</w:t>
      </w:r>
      <w:r w:rsidRPr="00643403">
        <w:rPr>
          <w:rFonts w:hint="eastAsia"/>
          <w:color w:val="FF0000"/>
          <w:sz w:val="24"/>
          <w:szCs w:val="24"/>
        </w:rPr>
        <w:t>》</w:t>
      </w:r>
      <w:r w:rsidRPr="00643403">
        <w:rPr>
          <w:rFonts w:hint="eastAsia"/>
          <w:color w:val="FF0000"/>
          <w:sz w:val="24"/>
          <w:szCs w:val="24"/>
        </w:rPr>
        <w:t>202</w:t>
      </w:r>
      <w:r w:rsidR="003F49F4">
        <w:rPr>
          <w:rFonts w:hint="eastAsia"/>
          <w:color w:val="FF0000"/>
          <w:sz w:val="24"/>
          <w:szCs w:val="24"/>
        </w:rPr>
        <w:t>x</w:t>
      </w:r>
      <w:r>
        <w:rPr>
          <w:color w:val="000000"/>
          <w:sz w:val="24"/>
          <w:szCs w:val="24"/>
        </w:rPr>
        <w:t>年</w:t>
      </w:r>
      <w:r>
        <w:rPr>
          <w:color w:val="000000"/>
          <w:sz w:val="24"/>
          <w:szCs w:val="24"/>
        </w:rPr>
        <w:t xml:space="preserve"> </w:t>
      </w:r>
      <w:r w:rsidR="003F49F4">
        <w:rPr>
          <w:rFonts w:hint="eastAsia"/>
          <w:color w:val="FF0000"/>
          <w:sz w:val="24"/>
          <w:szCs w:val="24"/>
        </w:rPr>
        <w:t>xx</w:t>
      </w:r>
      <w:r>
        <w:rPr>
          <w:color w:val="000000"/>
          <w:sz w:val="24"/>
          <w:szCs w:val="24"/>
        </w:rPr>
        <w:t xml:space="preserve"> </w:t>
      </w:r>
      <w:r>
        <w:rPr>
          <w:color w:val="000000"/>
          <w:sz w:val="24"/>
          <w:szCs w:val="24"/>
        </w:rPr>
        <w:t>期</w:t>
      </w:r>
      <w:r w:rsidR="009F5F04">
        <w:rPr>
          <w:rFonts w:hint="eastAsia"/>
          <w:color w:val="000000"/>
          <w:sz w:val="24"/>
          <w:szCs w:val="24"/>
        </w:rPr>
        <w:t>（</w:t>
      </w:r>
      <w:r w:rsidR="003F49F4">
        <w:rPr>
          <w:rFonts w:hint="eastAsia"/>
          <w:color w:val="FF0000"/>
          <w:sz w:val="24"/>
          <w:szCs w:val="24"/>
        </w:rPr>
        <w:t>xx</w:t>
      </w:r>
      <w:r w:rsidR="009F5F04">
        <w:rPr>
          <w:rFonts w:hint="eastAsia"/>
          <w:color w:val="000000"/>
          <w:sz w:val="24"/>
          <w:szCs w:val="24"/>
        </w:rPr>
        <w:t>月份）</w:t>
      </w:r>
      <w:r>
        <w:rPr>
          <w:color w:val="000000"/>
          <w:sz w:val="24"/>
          <w:szCs w:val="24"/>
        </w:rPr>
        <w:t>刊登</w:t>
      </w:r>
      <w:r>
        <w:rPr>
          <w:rFonts w:hint="eastAsia"/>
          <w:sz w:val="24"/>
          <w:szCs w:val="24"/>
        </w:rPr>
        <w:t>。</w:t>
      </w:r>
    </w:p>
    <w:p w:rsidR="00932468" w:rsidRDefault="00932468" w:rsidP="00932468">
      <w:pPr>
        <w:spacing w:after="100" w:afterAutospacing="1" w:line="360" w:lineRule="exact"/>
        <w:ind w:firstLineChars="200" w:firstLine="480"/>
        <w:rPr>
          <w:rFonts w:hint="eastAsia"/>
          <w:sz w:val="24"/>
          <w:szCs w:val="24"/>
        </w:rPr>
      </w:pPr>
      <w:r>
        <w:rPr>
          <w:rFonts w:hint="eastAsia"/>
          <w:sz w:val="24"/>
          <w:szCs w:val="24"/>
        </w:rPr>
        <w:t>2</w:t>
      </w:r>
      <w:r>
        <w:rPr>
          <w:rFonts w:hint="eastAsia"/>
          <w:sz w:val="24"/>
          <w:szCs w:val="24"/>
        </w:rPr>
        <w:t>、甲方保证该论文为自己的原创作品，无一稿多投，无</w:t>
      </w:r>
      <w:r>
        <w:rPr>
          <w:rFonts w:ascii="宋体" w:hAnsi="宋体" w:cs="宋体" w:hint="eastAsia"/>
          <w:sz w:val="24"/>
          <w:szCs w:val="24"/>
        </w:rPr>
        <w:t>署名争议，</w:t>
      </w:r>
      <w:r>
        <w:rPr>
          <w:rFonts w:hint="eastAsia"/>
          <w:sz w:val="24"/>
          <w:szCs w:val="24"/>
        </w:rPr>
        <w:t>不涉及侵权和泄密问题。</w:t>
      </w:r>
      <w:r>
        <w:rPr>
          <w:rFonts w:ascii="宋体" w:hAnsi="宋体" w:cs="宋体" w:hint="eastAsia"/>
          <w:sz w:val="24"/>
          <w:szCs w:val="24"/>
        </w:rPr>
        <w:t>若发生署名争议、侵权或泄密问题，一切责任由论文作者承担。</w:t>
      </w:r>
    </w:p>
    <w:p w:rsidR="00932468" w:rsidRDefault="00932468" w:rsidP="00932468">
      <w:pPr>
        <w:spacing w:after="100" w:afterAutospacing="1" w:line="360" w:lineRule="exact"/>
        <w:ind w:firstLineChars="200" w:firstLine="480"/>
        <w:rPr>
          <w:rFonts w:hint="eastAsia"/>
          <w:sz w:val="24"/>
          <w:szCs w:val="24"/>
        </w:rPr>
      </w:pPr>
      <w:r>
        <w:rPr>
          <w:rFonts w:hint="eastAsia"/>
          <w:sz w:val="24"/>
          <w:szCs w:val="24"/>
        </w:rPr>
        <w:t>3</w:t>
      </w:r>
      <w:r>
        <w:rPr>
          <w:rFonts w:hint="eastAsia"/>
          <w:sz w:val="24"/>
          <w:szCs w:val="24"/>
        </w:rPr>
        <w:t>、甲方全部作者自愿将该论文的复制权、发行权、信息网络传播权、翻译权、汇编权等权利在全世界范围内转让给本刊。已</w:t>
      </w:r>
      <w:r>
        <w:rPr>
          <w:rFonts w:ascii="宋体" w:hAnsi="宋体" w:cs="宋体" w:hint="eastAsia"/>
          <w:sz w:val="24"/>
          <w:szCs w:val="24"/>
        </w:rPr>
        <w:t>转让的权利，作者不得再自行或许可他人以任何形式使用，但论文作者本人可以在其后继的作品中引用或翻译该论文中部分内容，或将其汇编在其非期刊类的文集中。</w:t>
      </w:r>
      <w:r>
        <w:rPr>
          <w:rFonts w:hint="eastAsia"/>
          <w:sz w:val="24"/>
          <w:szCs w:val="24"/>
        </w:rPr>
        <w:t>该论文发表后，甲方同意本论文的</w:t>
      </w:r>
      <w:r>
        <w:rPr>
          <w:sz w:val="24"/>
          <w:szCs w:val="24"/>
        </w:rPr>
        <w:t>稿酬</w:t>
      </w:r>
      <w:r>
        <w:rPr>
          <w:rFonts w:hint="eastAsia"/>
          <w:sz w:val="24"/>
          <w:szCs w:val="24"/>
        </w:rPr>
        <w:t>及</w:t>
      </w:r>
      <w:r>
        <w:rPr>
          <w:sz w:val="24"/>
          <w:szCs w:val="24"/>
        </w:rPr>
        <w:t>著作权</w:t>
      </w:r>
      <w:r>
        <w:rPr>
          <w:rFonts w:hint="eastAsia"/>
          <w:sz w:val="24"/>
          <w:szCs w:val="24"/>
        </w:rPr>
        <w:t>转让</w:t>
      </w:r>
      <w:r>
        <w:rPr>
          <w:sz w:val="24"/>
          <w:szCs w:val="24"/>
        </w:rPr>
        <w:t>费</w:t>
      </w:r>
      <w:r>
        <w:rPr>
          <w:rFonts w:hint="eastAsia"/>
          <w:sz w:val="24"/>
          <w:szCs w:val="24"/>
        </w:rPr>
        <w:t>由贵编辑部合并在论文稿费中一起支付。</w:t>
      </w:r>
    </w:p>
    <w:p w:rsidR="00932468" w:rsidRDefault="00932468" w:rsidP="00932468">
      <w:pPr>
        <w:spacing w:after="100" w:afterAutospacing="1" w:line="360" w:lineRule="exact"/>
        <w:ind w:firstLineChars="200" w:firstLine="480"/>
        <w:rPr>
          <w:rFonts w:hint="eastAsia"/>
          <w:sz w:val="24"/>
          <w:szCs w:val="24"/>
        </w:rPr>
      </w:pPr>
      <w:r>
        <w:rPr>
          <w:rFonts w:hint="eastAsia"/>
          <w:sz w:val="24"/>
          <w:szCs w:val="24"/>
        </w:rPr>
        <w:t>4</w:t>
      </w:r>
      <w:r>
        <w:rPr>
          <w:rFonts w:hint="eastAsia"/>
          <w:sz w:val="24"/>
          <w:szCs w:val="24"/>
        </w:rPr>
        <w:t>、本协议一式两份，甲、乙双方各持一份。本协议自甲方全体作者签字之日起生效。若甲方通过电子邮箱、投稿系统等方式提交协议复印件</w:t>
      </w:r>
      <w:r>
        <w:rPr>
          <w:rFonts w:hint="eastAsia"/>
          <w:sz w:val="24"/>
          <w:szCs w:val="24"/>
        </w:rPr>
        <w:t>/</w:t>
      </w:r>
      <w:r>
        <w:rPr>
          <w:rFonts w:hint="eastAsia"/>
          <w:sz w:val="24"/>
          <w:szCs w:val="24"/>
        </w:rPr>
        <w:t>扫描件的，视为其认可复印件</w:t>
      </w:r>
      <w:r>
        <w:rPr>
          <w:rFonts w:hint="eastAsia"/>
          <w:sz w:val="24"/>
          <w:szCs w:val="24"/>
        </w:rPr>
        <w:t>/</w:t>
      </w:r>
      <w:r>
        <w:rPr>
          <w:rFonts w:hint="eastAsia"/>
          <w:sz w:val="24"/>
          <w:szCs w:val="24"/>
        </w:rPr>
        <w:t>扫描件与原件具有同等法律效力。</w:t>
      </w:r>
    </w:p>
    <w:p w:rsidR="00932468" w:rsidRDefault="00932468" w:rsidP="003F49F4">
      <w:pPr>
        <w:spacing w:after="100" w:afterAutospacing="1" w:line="360" w:lineRule="exact"/>
        <w:ind w:firstLineChars="200" w:firstLine="480"/>
        <w:rPr>
          <w:rFonts w:hint="eastAsia"/>
          <w:sz w:val="24"/>
          <w:szCs w:val="24"/>
        </w:rPr>
      </w:pPr>
      <w:r>
        <w:rPr>
          <w:rFonts w:hint="eastAsia"/>
          <w:sz w:val="24"/>
          <w:szCs w:val="24"/>
        </w:rPr>
        <w:t>5</w:t>
      </w:r>
      <w:r>
        <w:rPr>
          <w:rFonts w:hint="eastAsia"/>
          <w:sz w:val="24"/>
          <w:szCs w:val="24"/>
        </w:rPr>
        <w:t>、其他未尽事宜，若发生问题，双方协商解决；协商不成，则按照中华人民共和国有关法律法规处理。</w:t>
      </w:r>
    </w:p>
    <w:p w:rsidR="00932468" w:rsidRDefault="00932468" w:rsidP="007B4521">
      <w:pPr>
        <w:snapToGrid w:val="0"/>
        <w:spacing w:beforeLines="30" w:line="264" w:lineRule="auto"/>
        <w:rPr>
          <w:rFonts w:hint="eastAsia"/>
          <w:b/>
          <w:color w:val="000000"/>
          <w:sz w:val="21"/>
          <w:szCs w:val="21"/>
        </w:rPr>
      </w:pPr>
      <w:r>
        <w:rPr>
          <w:rFonts w:hint="eastAsia"/>
          <w:b/>
          <w:color w:val="000000"/>
          <w:sz w:val="21"/>
          <w:szCs w:val="21"/>
        </w:rPr>
        <w:t>甲方（</w:t>
      </w:r>
      <w:r w:rsidRPr="0071518D">
        <w:rPr>
          <w:rFonts w:hint="eastAsia"/>
          <w:b/>
          <w:color w:val="00B0F0"/>
          <w:sz w:val="21"/>
          <w:szCs w:val="21"/>
        </w:rPr>
        <w:t>全体作者签字</w:t>
      </w:r>
      <w:r>
        <w:rPr>
          <w:rFonts w:hint="eastAsia"/>
          <w:b/>
          <w:color w:val="000000"/>
          <w:sz w:val="21"/>
          <w:szCs w:val="21"/>
        </w:rPr>
        <w:t>）：</w:t>
      </w:r>
      <w:r>
        <w:rPr>
          <w:rFonts w:hint="eastAsia"/>
          <w:b/>
          <w:color w:val="000000"/>
          <w:sz w:val="21"/>
          <w:szCs w:val="21"/>
        </w:rPr>
        <w:t xml:space="preserve">                  </w:t>
      </w:r>
      <w:r>
        <w:rPr>
          <w:rFonts w:hint="eastAsia"/>
          <w:b/>
          <w:color w:val="000000"/>
          <w:sz w:val="21"/>
          <w:szCs w:val="21"/>
        </w:rPr>
        <w:tab/>
      </w:r>
      <w:r>
        <w:rPr>
          <w:rFonts w:hint="eastAsia"/>
          <w:b/>
          <w:color w:val="000000"/>
          <w:sz w:val="21"/>
          <w:szCs w:val="21"/>
        </w:rPr>
        <w:t>乙方：《有色金属（冶炼部分）》编辑部（盖章）</w:t>
      </w:r>
    </w:p>
    <w:p w:rsidR="00932468" w:rsidRDefault="00932468" w:rsidP="00932468">
      <w:pPr>
        <w:snapToGrid w:val="0"/>
        <w:spacing w:beforeLines="30" w:line="264" w:lineRule="auto"/>
        <w:rPr>
          <w:rFonts w:hint="eastAsia"/>
          <w:color w:val="000000"/>
          <w:sz w:val="21"/>
          <w:szCs w:val="21"/>
        </w:rPr>
      </w:pPr>
      <w:r>
        <w:rPr>
          <w:rFonts w:hint="eastAsia"/>
          <w:color w:val="000000"/>
          <w:sz w:val="21"/>
          <w:szCs w:val="21"/>
        </w:rPr>
        <w:t>联系人：</w:t>
      </w:r>
    </w:p>
    <w:p w:rsidR="00932468" w:rsidRDefault="00932468" w:rsidP="00932468">
      <w:pPr>
        <w:snapToGrid w:val="0"/>
        <w:spacing w:beforeLines="30" w:line="264" w:lineRule="auto"/>
        <w:rPr>
          <w:rFonts w:hint="eastAsia"/>
          <w:color w:val="000000"/>
          <w:sz w:val="21"/>
          <w:szCs w:val="21"/>
        </w:rPr>
      </w:pPr>
      <w:r>
        <w:rPr>
          <w:rFonts w:hint="eastAsia"/>
          <w:color w:val="000000"/>
          <w:sz w:val="21"/>
          <w:szCs w:val="21"/>
        </w:rPr>
        <w:t>通信地址：</w:t>
      </w:r>
      <w:r>
        <w:rPr>
          <w:rFonts w:hint="eastAsia"/>
          <w:color w:val="000000"/>
          <w:sz w:val="21"/>
          <w:szCs w:val="21"/>
        </w:rPr>
        <w:t xml:space="preserve">                          </w:t>
      </w:r>
      <w:r>
        <w:rPr>
          <w:rFonts w:hint="eastAsia"/>
          <w:color w:val="000000"/>
          <w:sz w:val="21"/>
          <w:szCs w:val="21"/>
        </w:rPr>
        <w:tab/>
        <w:t xml:space="preserve"> </w:t>
      </w:r>
      <w:r>
        <w:rPr>
          <w:rFonts w:hint="eastAsia"/>
          <w:color w:val="000000"/>
          <w:sz w:val="21"/>
          <w:szCs w:val="21"/>
        </w:rPr>
        <w:tab/>
      </w:r>
      <w:r>
        <w:rPr>
          <w:rFonts w:hint="eastAsia"/>
          <w:color w:val="000000"/>
          <w:sz w:val="21"/>
          <w:szCs w:val="21"/>
        </w:rPr>
        <w:t>通信地址：南四环西路</w:t>
      </w:r>
      <w:r>
        <w:rPr>
          <w:rFonts w:hint="eastAsia"/>
          <w:color w:val="000000"/>
          <w:sz w:val="21"/>
          <w:szCs w:val="21"/>
        </w:rPr>
        <w:t>188</w:t>
      </w:r>
      <w:r>
        <w:rPr>
          <w:rFonts w:hint="eastAsia"/>
          <w:color w:val="000000"/>
          <w:sz w:val="21"/>
          <w:szCs w:val="21"/>
        </w:rPr>
        <w:t>号十八区</w:t>
      </w:r>
      <w:r>
        <w:rPr>
          <w:rFonts w:hint="eastAsia"/>
          <w:color w:val="000000"/>
          <w:sz w:val="21"/>
          <w:szCs w:val="21"/>
        </w:rPr>
        <w:t>23</w:t>
      </w:r>
      <w:r>
        <w:rPr>
          <w:rFonts w:hint="eastAsia"/>
          <w:color w:val="000000"/>
          <w:sz w:val="21"/>
          <w:szCs w:val="21"/>
        </w:rPr>
        <w:t>号楼</w:t>
      </w:r>
    </w:p>
    <w:p w:rsidR="00932468" w:rsidRDefault="00932468" w:rsidP="00932468">
      <w:pPr>
        <w:snapToGrid w:val="0"/>
        <w:spacing w:beforeLines="30" w:line="264" w:lineRule="auto"/>
        <w:rPr>
          <w:rFonts w:hint="eastAsia"/>
          <w:color w:val="000000"/>
          <w:sz w:val="21"/>
          <w:szCs w:val="21"/>
        </w:rPr>
      </w:pPr>
      <w:r>
        <w:rPr>
          <w:rFonts w:hint="eastAsia"/>
          <w:color w:val="000000"/>
          <w:sz w:val="21"/>
          <w:szCs w:val="21"/>
        </w:rPr>
        <w:t xml:space="preserve">                                        </w:t>
      </w:r>
      <w:r>
        <w:rPr>
          <w:rFonts w:hint="eastAsia"/>
          <w:color w:val="000000"/>
          <w:sz w:val="21"/>
          <w:szCs w:val="21"/>
        </w:rPr>
        <w:t>联系人：《有色金属（冶炼部分）》</w:t>
      </w:r>
      <w:r w:rsidR="0064035B">
        <w:rPr>
          <w:rFonts w:hint="eastAsia"/>
          <w:color w:val="000000"/>
          <w:sz w:val="21"/>
          <w:szCs w:val="21"/>
        </w:rPr>
        <w:t>金开生</w:t>
      </w:r>
    </w:p>
    <w:p w:rsidR="00932468" w:rsidRDefault="00932468" w:rsidP="00932468">
      <w:pPr>
        <w:snapToGrid w:val="0"/>
        <w:spacing w:beforeLines="30" w:line="264" w:lineRule="auto"/>
        <w:rPr>
          <w:rFonts w:hint="eastAsia"/>
          <w:color w:val="000000"/>
          <w:sz w:val="21"/>
          <w:szCs w:val="21"/>
        </w:rPr>
      </w:pPr>
      <w:r>
        <w:rPr>
          <w:rFonts w:hint="eastAsia"/>
          <w:color w:val="000000"/>
          <w:sz w:val="21"/>
          <w:szCs w:val="21"/>
        </w:rPr>
        <w:t>邮编：</w:t>
      </w:r>
      <w:r>
        <w:rPr>
          <w:rFonts w:hint="eastAsia"/>
          <w:color w:val="000000"/>
          <w:sz w:val="21"/>
          <w:szCs w:val="21"/>
        </w:rPr>
        <w:t xml:space="preserve">                              </w:t>
      </w:r>
      <w:r>
        <w:rPr>
          <w:rFonts w:hint="eastAsia"/>
          <w:color w:val="000000"/>
          <w:sz w:val="21"/>
          <w:szCs w:val="21"/>
        </w:rPr>
        <w:tab/>
        <w:t xml:space="preserve"> </w:t>
      </w:r>
      <w:r>
        <w:rPr>
          <w:rFonts w:hint="eastAsia"/>
          <w:color w:val="000000"/>
          <w:sz w:val="21"/>
          <w:szCs w:val="21"/>
        </w:rPr>
        <w:tab/>
      </w:r>
      <w:r>
        <w:rPr>
          <w:rFonts w:hint="eastAsia"/>
          <w:color w:val="000000"/>
          <w:sz w:val="21"/>
          <w:szCs w:val="21"/>
        </w:rPr>
        <w:t>邮编：</w:t>
      </w:r>
      <w:r>
        <w:rPr>
          <w:rFonts w:hint="eastAsia"/>
          <w:color w:val="000000"/>
          <w:sz w:val="21"/>
          <w:szCs w:val="21"/>
        </w:rPr>
        <w:t>100160</w:t>
      </w:r>
    </w:p>
    <w:p w:rsidR="00932468" w:rsidRDefault="001306F9" w:rsidP="00932468">
      <w:pPr>
        <w:snapToGrid w:val="0"/>
        <w:spacing w:beforeLines="30" w:line="264" w:lineRule="auto"/>
        <w:rPr>
          <w:rFonts w:hint="eastAsia"/>
          <w:color w:val="000000"/>
          <w:sz w:val="21"/>
          <w:szCs w:val="21"/>
        </w:rPr>
      </w:pPr>
      <w:r>
        <w:rPr>
          <w:rFonts w:hint="eastAsia"/>
          <w:color w:val="000000"/>
          <w:sz w:val="21"/>
          <w:szCs w:val="21"/>
        </w:rPr>
        <w:t>第一作者身份证号码：</w:t>
      </w:r>
      <w:r w:rsidR="00932468">
        <w:rPr>
          <w:rFonts w:hint="eastAsia"/>
          <w:color w:val="000000"/>
          <w:sz w:val="21"/>
          <w:szCs w:val="21"/>
        </w:rPr>
        <w:t xml:space="preserve">                     </w:t>
      </w:r>
      <w:r w:rsidR="00932468">
        <w:rPr>
          <w:rFonts w:hint="eastAsia"/>
          <w:color w:val="000000"/>
          <w:sz w:val="21"/>
          <w:szCs w:val="21"/>
        </w:rPr>
        <w:t>电话：</w:t>
      </w:r>
      <w:r w:rsidR="00932468">
        <w:rPr>
          <w:rFonts w:hint="eastAsia"/>
          <w:color w:val="000000"/>
          <w:sz w:val="21"/>
          <w:szCs w:val="21"/>
        </w:rPr>
        <w:t xml:space="preserve">010-63299752    </w:t>
      </w:r>
      <w:r w:rsidR="00932468">
        <w:rPr>
          <w:rFonts w:hint="eastAsia"/>
          <w:color w:val="000000"/>
          <w:sz w:val="21"/>
          <w:szCs w:val="21"/>
        </w:rPr>
        <w:t>传真：</w:t>
      </w:r>
      <w:r w:rsidR="00932468">
        <w:rPr>
          <w:rFonts w:hint="eastAsia"/>
          <w:color w:val="000000"/>
          <w:sz w:val="21"/>
          <w:szCs w:val="21"/>
        </w:rPr>
        <w:t>010-63299754</w:t>
      </w:r>
    </w:p>
    <w:p w:rsidR="00932468" w:rsidRDefault="009F5F04" w:rsidP="00932468">
      <w:pPr>
        <w:snapToGrid w:val="0"/>
        <w:spacing w:beforeLines="30" w:line="264" w:lineRule="auto"/>
        <w:rPr>
          <w:rFonts w:hint="eastAsia"/>
          <w:color w:val="000000"/>
          <w:sz w:val="21"/>
          <w:szCs w:val="21"/>
        </w:rPr>
      </w:pPr>
      <w:r>
        <w:rPr>
          <w:rFonts w:hint="eastAsia"/>
          <w:color w:val="000000"/>
          <w:sz w:val="21"/>
          <w:szCs w:val="21"/>
        </w:rPr>
        <w:t>手机号</w:t>
      </w:r>
      <w:r w:rsidR="00932468">
        <w:rPr>
          <w:rFonts w:hint="eastAsia"/>
          <w:color w:val="000000"/>
          <w:sz w:val="21"/>
          <w:szCs w:val="21"/>
        </w:rPr>
        <w:t>：</w:t>
      </w:r>
      <w:r w:rsidR="00932468">
        <w:rPr>
          <w:rFonts w:hint="eastAsia"/>
          <w:color w:val="000000"/>
          <w:sz w:val="21"/>
          <w:szCs w:val="21"/>
        </w:rPr>
        <w:t xml:space="preserve">                              </w:t>
      </w:r>
      <w:r w:rsidR="00932468">
        <w:rPr>
          <w:rFonts w:hint="eastAsia"/>
          <w:color w:val="000000"/>
          <w:sz w:val="21"/>
          <w:szCs w:val="21"/>
        </w:rPr>
        <w:tab/>
      </w:r>
      <w:r w:rsidR="00932468">
        <w:rPr>
          <w:rFonts w:hint="eastAsia"/>
          <w:color w:val="000000"/>
          <w:sz w:val="21"/>
          <w:szCs w:val="21"/>
        </w:rPr>
        <w:t>主页：</w:t>
      </w:r>
      <w:r w:rsidR="00932468">
        <w:rPr>
          <w:rFonts w:hint="eastAsia"/>
          <w:color w:val="000000"/>
          <w:sz w:val="21"/>
          <w:szCs w:val="21"/>
        </w:rPr>
        <w:t>http://ysyl.bgrimm.cn</w:t>
      </w:r>
    </w:p>
    <w:p w:rsidR="00932468" w:rsidRDefault="00932468" w:rsidP="00932468">
      <w:pPr>
        <w:snapToGrid w:val="0"/>
        <w:spacing w:beforeLines="30" w:line="264" w:lineRule="auto"/>
        <w:rPr>
          <w:rFonts w:hint="eastAsia"/>
          <w:color w:val="000000"/>
          <w:sz w:val="21"/>
          <w:szCs w:val="21"/>
        </w:rPr>
      </w:pPr>
      <w:r>
        <w:rPr>
          <w:rFonts w:hint="eastAsia"/>
          <w:color w:val="000000"/>
          <w:sz w:val="21"/>
          <w:szCs w:val="21"/>
        </w:rPr>
        <w:t>E-mail</w:t>
      </w:r>
      <w:r>
        <w:rPr>
          <w:rFonts w:hint="eastAsia"/>
          <w:color w:val="000000"/>
          <w:sz w:val="21"/>
          <w:szCs w:val="21"/>
        </w:rPr>
        <w:t>：</w:t>
      </w:r>
      <w:r>
        <w:rPr>
          <w:rFonts w:hint="eastAsia"/>
          <w:color w:val="000000"/>
          <w:sz w:val="21"/>
          <w:szCs w:val="21"/>
        </w:rPr>
        <w:t xml:space="preserve">                             </w:t>
      </w:r>
      <w:r>
        <w:rPr>
          <w:rFonts w:hint="eastAsia"/>
          <w:color w:val="000000"/>
          <w:sz w:val="21"/>
          <w:szCs w:val="21"/>
        </w:rPr>
        <w:tab/>
        <w:t>E-mail</w:t>
      </w:r>
      <w:r>
        <w:rPr>
          <w:rFonts w:hint="eastAsia"/>
          <w:color w:val="000000"/>
          <w:sz w:val="21"/>
          <w:szCs w:val="21"/>
        </w:rPr>
        <w:t>：</w:t>
      </w:r>
      <w:r>
        <w:rPr>
          <w:rFonts w:hint="eastAsia"/>
          <w:color w:val="000000"/>
          <w:sz w:val="21"/>
          <w:szCs w:val="21"/>
        </w:rPr>
        <w:t>ysyl@bgrimm.com</w:t>
      </w:r>
    </w:p>
    <w:p w:rsidR="00932468" w:rsidRDefault="00932468" w:rsidP="00932468">
      <w:pPr>
        <w:snapToGrid w:val="0"/>
        <w:spacing w:beforeLines="30" w:line="264" w:lineRule="auto"/>
        <w:rPr>
          <w:rFonts w:hint="eastAsia"/>
          <w:color w:val="000000"/>
          <w:sz w:val="21"/>
          <w:szCs w:val="21"/>
        </w:rPr>
      </w:pPr>
      <w:r>
        <w:rPr>
          <w:rFonts w:hint="eastAsia"/>
          <w:color w:val="000000"/>
          <w:sz w:val="21"/>
          <w:szCs w:val="21"/>
        </w:rPr>
        <w:t>签字日期：</w:t>
      </w:r>
      <w:r>
        <w:rPr>
          <w:color w:val="000000"/>
          <w:sz w:val="21"/>
          <w:szCs w:val="21"/>
        </w:rPr>
        <w:fldChar w:fldCharType="begin"/>
      </w:r>
      <w:r>
        <w:rPr>
          <w:color w:val="000000"/>
          <w:sz w:val="21"/>
          <w:szCs w:val="21"/>
        </w:rPr>
        <w:instrText xml:space="preserve"> </w:instrText>
      </w:r>
      <w:r>
        <w:rPr>
          <w:rFonts w:hint="eastAsia"/>
          <w:color w:val="000000"/>
          <w:sz w:val="21"/>
          <w:szCs w:val="21"/>
        </w:rPr>
        <w:instrText>TIME \@ "yyyy</w:instrText>
      </w:r>
      <w:r>
        <w:rPr>
          <w:rFonts w:hint="eastAsia"/>
          <w:color w:val="000000"/>
          <w:sz w:val="21"/>
          <w:szCs w:val="21"/>
        </w:rPr>
        <w:instrText>年</w:instrText>
      </w:r>
      <w:r>
        <w:rPr>
          <w:rFonts w:hint="eastAsia"/>
          <w:color w:val="000000"/>
          <w:sz w:val="21"/>
          <w:szCs w:val="21"/>
        </w:rPr>
        <w:instrText>M</w:instrText>
      </w:r>
      <w:r>
        <w:rPr>
          <w:rFonts w:hint="eastAsia"/>
          <w:color w:val="000000"/>
          <w:sz w:val="21"/>
          <w:szCs w:val="21"/>
        </w:rPr>
        <w:instrText>月</w:instrText>
      </w:r>
      <w:r>
        <w:rPr>
          <w:rFonts w:hint="eastAsia"/>
          <w:color w:val="000000"/>
          <w:sz w:val="21"/>
          <w:szCs w:val="21"/>
        </w:rPr>
        <w:instrText>d</w:instrText>
      </w:r>
      <w:r>
        <w:rPr>
          <w:rFonts w:hint="eastAsia"/>
          <w:color w:val="000000"/>
          <w:sz w:val="21"/>
          <w:szCs w:val="21"/>
        </w:rPr>
        <w:instrText>日</w:instrText>
      </w:r>
      <w:r>
        <w:rPr>
          <w:rFonts w:hint="eastAsia"/>
          <w:color w:val="000000"/>
          <w:sz w:val="21"/>
          <w:szCs w:val="21"/>
        </w:rPr>
        <w:instrText>"</w:instrText>
      </w:r>
      <w:r>
        <w:rPr>
          <w:color w:val="000000"/>
          <w:sz w:val="21"/>
          <w:szCs w:val="21"/>
        </w:rPr>
        <w:instrText xml:space="preserve"> </w:instrText>
      </w:r>
      <w:r>
        <w:rPr>
          <w:color w:val="000000"/>
          <w:sz w:val="21"/>
          <w:szCs w:val="21"/>
        </w:rPr>
        <w:fldChar w:fldCharType="separate"/>
      </w:r>
      <w:r w:rsidR="003F49F4">
        <w:rPr>
          <w:rFonts w:hint="eastAsia"/>
          <w:noProof/>
          <w:color w:val="000000"/>
          <w:sz w:val="21"/>
          <w:szCs w:val="21"/>
        </w:rPr>
        <w:t>2024</w:t>
      </w:r>
      <w:r w:rsidR="003F49F4">
        <w:rPr>
          <w:rFonts w:hint="eastAsia"/>
          <w:noProof/>
          <w:color w:val="000000"/>
          <w:sz w:val="21"/>
          <w:szCs w:val="21"/>
        </w:rPr>
        <w:t>年</w:t>
      </w:r>
      <w:r w:rsidR="003F49F4">
        <w:rPr>
          <w:rFonts w:hint="eastAsia"/>
          <w:noProof/>
          <w:color w:val="000000"/>
          <w:sz w:val="21"/>
          <w:szCs w:val="21"/>
        </w:rPr>
        <w:t>11</w:t>
      </w:r>
      <w:r w:rsidR="003F49F4">
        <w:rPr>
          <w:rFonts w:hint="eastAsia"/>
          <w:noProof/>
          <w:color w:val="000000"/>
          <w:sz w:val="21"/>
          <w:szCs w:val="21"/>
        </w:rPr>
        <w:t>月</w:t>
      </w:r>
      <w:r w:rsidR="003F49F4">
        <w:rPr>
          <w:rFonts w:hint="eastAsia"/>
          <w:noProof/>
          <w:color w:val="000000"/>
          <w:sz w:val="21"/>
          <w:szCs w:val="21"/>
        </w:rPr>
        <w:t>21</w:t>
      </w:r>
      <w:r w:rsidR="003F49F4">
        <w:rPr>
          <w:rFonts w:hint="eastAsia"/>
          <w:noProof/>
          <w:color w:val="000000"/>
          <w:sz w:val="21"/>
          <w:szCs w:val="21"/>
        </w:rPr>
        <w:t>日</w:t>
      </w:r>
      <w:r>
        <w:rPr>
          <w:color w:val="000000"/>
          <w:sz w:val="21"/>
          <w:szCs w:val="21"/>
        </w:rPr>
        <w:fldChar w:fldCharType="end"/>
      </w:r>
      <w:r>
        <w:rPr>
          <w:rFonts w:hint="eastAsia"/>
          <w:color w:val="000000"/>
          <w:sz w:val="21"/>
          <w:szCs w:val="21"/>
        </w:rPr>
        <w:tab/>
        <w:t xml:space="preserve"> </w:t>
      </w:r>
      <w:r>
        <w:rPr>
          <w:rFonts w:hint="eastAsia"/>
          <w:color w:val="000000"/>
          <w:sz w:val="21"/>
          <w:szCs w:val="21"/>
        </w:rPr>
        <w:tab/>
      </w:r>
      <w:r>
        <w:rPr>
          <w:rFonts w:hint="eastAsia"/>
          <w:color w:val="000000"/>
          <w:sz w:val="21"/>
          <w:szCs w:val="21"/>
        </w:rPr>
        <w:tab/>
        <w:t xml:space="preserve">    </w:t>
      </w:r>
      <w:r>
        <w:rPr>
          <w:rFonts w:hint="eastAsia"/>
          <w:color w:val="000000"/>
          <w:sz w:val="21"/>
          <w:szCs w:val="21"/>
        </w:rPr>
        <w:t>签字日期：</w:t>
      </w:r>
      <w:r>
        <w:rPr>
          <w:color w:val="000000"/>
          <w:sz w:val="21"/>
          <w:szCs w:val="21"/>
        </w:rPr>
        <w:fldChar w:fldCharType="begin"/>
      </w:r>
      <w:r>
        <w:rPr>
          <w:color w:val="000000"/>
          <w:sz w:val="21"/>
          <w:szCs w:val="21"/>
        </w:rPr>
        <w:instrText xml:space="preserve"> </w:instrText>
      </w:r>
      <w:r>
        <w:rPr>
          <w:rFonts w:hint="eastAsia"/>
          <w:color w:val="000000"/>
          <w:sz w:val="21"/>
          <w:szCs w:val="21"/>
        </w:rPr>
        <w:instrText>TIME \@ "yyyy</w:instrText>
      </w:r>
      <w:r>
        <w:rPr>
          <w:rFonts w:hint="eastAsia"/>
          <w:color w:val="000000"/>
          <w:sz w:val="21"/>
          <w:szCs w:val="21"/>
        </w:rPr>
        <w:instrText>年</w:instrText>
      </w:r>
      <w:r>
        <w:rPr>
          <w:rFonts w:hint="eastAsia"/>
          <w:color w:val="000000"/>
          <w:sz w:val="21"/>
          <w:szCs w:val="21"/>
        </w:rPr>
        <w:instrText>M</w:instrText>
      </w:r>
      <w:r>
        <w:rPr>
          <w:rFonts w:hint="eastAsia"/>
          <w:color w:val="000000"/>
          <w:sz w:val="21"/>
          <w:szCs w:val="21"/>
        </w:rPr>
        <w:instrText>月</w:instrText>
      </w:r>
      <w:r>
        <w:rPr>
          <w:rFonts w:hint="eastAsia"/>
          <w:color w:val="000000"/>
          <w:sz w:val="21"/>
          <w:szCs w:val="21"/>
        </w:rPr>
        <w:instrText>d</w:instrText>
      </w:r>
      <w:r>
        <w:rPr>
          <w:rFonts w:hint="eastAsia"/>
          <w:color w:val="000000"/>
          <w:sz w:val="21"/>
          <w:szCs w:val="21"/>
        </w:rPr>
        <w:instrText>日</w:instrText>
      </w:r>
      <w:r>
        <w:rPr>
          <w:rFonts w:hint="eastAsia"/>
          <w:color w:val="000000"/>
          <w:sz w:val="21"/>
          <w:szCs w:val="21"/>
        </w:rPr>
        <w:instrText>"</w:instrText>
      </w:r>
      <w:r>
        <w:rPr>
          <w:color w:val="000000"/>
          <w:sz w:val="21"/>
          <w:szCs w:val="21"/>
        </w:rPr>
        <w:instrText xml:space="preserve"> </w:instrText>
      </w:r>
      <w:r>
        <w:rPr>
          <w:color w:val="000000"/>
          <w:sz w:val="21"/>
          <w:szCs w:val="21"/>
        </w:rPr>
        <w:fldChar w:fldCharType="separate"/>
      </w:r>
      <w:r w:rsidR="003F49F4">
        <w:rPr>
          <w:rFonts w:hint="eastAsia"/>
          <w:noProof/>
          <w:color w:val="000000"/>
          <w:sz w:val="21"/>
          <w:szCs w:val="21"/>
        </w:rPr>
        <w:t>2024</w:t>
      </w:r>
      <w:r w:rsidR="003F49F4">
        <w:rPr>
          <w:rFonts w:hint="eastAsia"/>
          <w:noProof/>
          <w:color w:val="000000"/>
          <w:sz w:val="21"/>
          <w:szCs w:val="21"/>
        </w:rPr>
        <w:t>年</w:t>
      </w:r>
      <w:r w:rsidR="003F49F4">
        <w:rPr>
          <w:rFonts w:hint="eastAsia"/>
          <w:noProof/>
          <w:color w:val="000000"/>
          <w:sz w:val="21"/>
          <w:szCs w:val="21"/>
        </w:rPr>
        <w:t>11</w:t>
      </w:r>
      <w:r w:rsidR="003F49F4">
        <w:rPr>
          <w:rFonts w:hint="eastAsia"/>
          <w:noProof/>
          <w:color w:val="000000"/>
          <w:sz w:val="21"/>
          <w:szCs w:val="21"/>
        </w:rPr>
        <w:t>月</w:t>
      </w:r>
      <w:r w:rsidR="003F49F4">
        <w:rPr>
          <w:rFonts w:hint="eastAsia"/>
          <w:noProof/>
          <w:color w:val="000000"/>
          <w:sz w:val="21"/>
          <w:szCs w:val="21"/>
        </w:rPr>
        <w:t>21</w:t>
      </w:r>
      <w:r w:rsidR="003F49F4">
        <w:rPr>
          <w:rFonts w:hint="eastAsia"/>
          <w:noProof/>
          <w:color w:val="000000"/>
          <w:sz w:val="21"/>
          <w:szCs w:val="21"/>
        </w:rPr>
        <w:t>日</w:t>
      </w:r>
      <w:r>
        <w:rPr>
          <w:color w:val="000000"/>
          <w:sz w:val="21"/>
          <w:szCs w:val="21"/>
        </w:rPr>
        <w:fldChar w:fldCharType="end"/>
      </w:r>
    </w:p>
    <w:p w:rsidR="00932468" w:rsidRDefault="00932468" w:rsidP="00932468">
      <w:pPr>
        <w:tabs>
          <w:tab w:val="left" w:pos="840"/>
        </w:tabs>
        <w:snapToGrid w:val="0"/>
        <w:spacing w:line="300" w:lineRule="exact"/>
        <w:rPr>
          <w:rFonts w:hint="eastAsia"/>
          <w:color w:val="000000"/>
          <w:sz w:val="18"/>
          <w:szCs w:val="18"/>
        </w:rPr>
      </w:pPr>
    </w:p>
    <w:p w:rsidR="00932468" w:rsidRDefault="002A7947" w:rsidP="00932468">
      <w:pPr>
        <w:rPr>
          <w:rFonts w:hint="eastAsia"/>
          <w:color w:val="000000"/>
          <w:sz w:val="18"/>
          <w:szCs w:val="18"/>
        </w:rPr>
      </w:pPr>
      <w:r w:rsidRPr="00D30733">
        <w:rPr>
          <w:rFonts w:hint="eastAsia"/>
          <w:b/>
          <w:bCs/>
          <w:color w:val="000000"/>
          <w:sz w:val="21"/>
          <w:szCs w:val="21"/>
        </w:rPr>
        <w:t>重要提示</w:t>
      </w:r>
      <w:r w:rsidRPr="00D30733">
        <w:rPr>
          <w:rFonts w:hint="eastAsia"/>
          <w:color w:val="000000"/>
          <w:sz w:val="21"/>
          <w:szCs w:val="21"/>
        </w:rPr>
        <w:t>：作者若有</w:t>
      </w:r>
      <w:r w:rsidRPr="00D30733">
        <w:rPr>
          <w:rFonts w:hint="eastAsia"/>
          <w:sz w:val="21"/>
          <w:szCs w:val="21"/>
        </w:rPr>
        <w:t>特殊情况不能亲笔签名，可以写委托授权书由其他作者代签，但应将委托授权书与论文版权转让协议</w:t>
      </w:r>
      <w:proofErr w:type="gramStart"/>
      <w:r w:rsidRPr="00D30733">
        <w:rPr>
          <w:rFonts w:hint="eastAsia"/>
          <w:sz w:val="21"/>
          <w:szCs w:val="21"/>
        </w:rPr>
        <w:t>一</w:t>
      </w:r>
      <w:proofErr w:type="gramEnd"/>
      <w:r w:rsidRPr="00D30733">
        <w:rPr>
          <w:rFonts w:hint="eastAsia"/>
          <w:sz w:val="21"/>
          <w:szCs w:val="21"/>
        </w:rPr>
        <w:t>并发送给乙方，否则因此产生法律纠纷的，由代签作者承担。</w:t>
      </w:r>
      <w:r w:rsidRPr="00D30733">
        <w:rPr>
          <w:rFonts w:hint="eastAsia"/>
          <w:color w:val="FF0000"/>
          <w:sz w:val="21"/>
          <w:szCs w:val="21"/>
          <w:u w:val="single"/>
        </w:rPr>
        <w:t>（不在同一个地方的作者可以分开各自签字后扫描发给</w:t>
      </w:r>
      <w:r>
        <w:rPr>
          <w:rFonts w:hint="eastAsia"/>
          <w:color w:val="FF0000"/>
          <w:sz w:val="21"/>
          <w:szCs w:val="21"/>
          <w:u w:val="single"/>
        </w:rPr>
        <w:t>编辑部</w:t>
      </w:r>
      <w:r w:rsidRPr="00D30733">
        <w:rPr>
          <w:rFonts w:hint="eastAsia"/>
          <w:color w:val="FF0000"/>
          <w:sz w:val="21"/>
          <w:szCs w:val="21"/>
          <w:u w:val="single"/>
        </w:rPr>
        <w:t>）</w:t>
      </w:r>
      <w:r>
        <w:rPr>
          <w:rFonts w:hint="eastAsia"/>
          <w:color w:val="FF0000"/>
          <w:sz w:val="21"/>
          <w:szCs w:val="21"/>
          <w:u w:val="single"/>
        </w:rPr>
        <w:t>。</w:t>
      </w:r>
    </w:p>
    <w:p w:rsidR="00932468" w:rsidRDefault="00932468" w:rsidP="00932468">
      <w:pPr>
        <w:tabs>
          <w:tab w:val="left" w:pos="840"/>
        </w:tabs>
        <w:snapToGrid w:val="0"/>
        <w:spacing w:line="300" w:lineRule="exact"/>
        <w:rPr>
          <w:rFonts w:hint="eastAsia"/>
          <w:color w:val="000000"/>
          <w:sz w:val="18"/>
          <w:szCs w:val="18"/>
        </w:rPr>
      </w:pPr>
      <w:r>
        <w:rPr>
          <w:rFonts w:hint="eastAsia"/>
          <w:color w:val="000000"/>
          <w:sz w:val="18"/>
          <w:szCs w:val="18"/>
        </w:rPr>
        <w:t>★</w:t>
      </w:r>
      <w:r>
        <w:rPr>
          <w:rFonts w:hint="eastAsia"/>
          <w:color w:val="000000"/>
          <w:sz w:val="18"/>
          <w:szCs w:val="18"/>
        </w:rPr>
        <w:t xml:space="preserve"> </w:t>
      </w:r>
      <w:r>
        <w:rPr>
          <w:rFonts w:hint="eastAsia"/>
          <w:color w:val="000000"/>
          <w:sz w:val="18"/>
          <w:szCs w:val="18"/>
        </w:rPr>
        <w:t>请甲方尽快将签订的协议书签字后扫描返回。请更新签字日期。</w:t>
      </w:r>
    </w:p>
    <w:p w:rsidR="003F49F4" w:rsidRDefault="003F49F4" w:rsidP="00B34A7B">
      <w:pPr>
        <w:snapToGrid w:val="0"/>
        <w:spacing w:line="300" w:lineRule="auto"/>
        <w:jc w:val="center"/>
        <w:rPr>
          <w:rFonts w:hint="eastAsia"/>
          <w:color w:val="000000"/>
          <w:sz w:val="24"/>
          <w:szCs w:val="24"/>
        </w:rPr>
      </w:pPr>
    </w:p>
    <w:p w:rsidR="003F49F4" w:rsidRPr="003F49F4" w:rsidRDefault="003F49F4" w:rsidP="003F49F4">
      <w:pPr>
        <w:snapToGrid w:val="0"/>
        <w:spacing w:line="300" w:lineRule="auto"/>
        <w:jc w:val="left"/>
        <w:rPr>
          <w:rFonts w:hint="eastAsia"/>
          <w:color w:val="FF0000"/>
          <w:sz w:val="24"/>
          <w:szCs w:val="24"/>
        </w:rPr>
      </w:pPr>
      <w:r w:rsidRPr="003F49F4">
        <w:rPr>
          <w:rFonts w:hint="eastAsia"/>
          <w:color w:val="FF0000"/>
          <w:sz w:val="24"/>
          <w:szCs w:val="24"/>
        </w:rPr>
        <w:t>注：版权协议等我们录用后发送</w:t>
      </w:r>
      <w:r w:rsidR="00F0589F">
        <w:rPr>
          <w:rFonts w:hint="eastAsia"/>
          <w:color w:val="FF0000"/>
          <w:sz w:val="24"/>
          <w:szCs w:val="24"/>
        </w:rPr>
        <w:t>盖章的</w:t>
      </w:r>
      <w:r w:rsidRPr="003F49F4">
        <w:rPr>
          <w:rFonts w:hint="eastAsia"/>
          <w:color w:val="FF0000"/>
          <w:sz w:val="24"/>
          <w:szCs w:val="24"/>
        </w:rPr>
        <w:t>最终版</w:t>
      </w:r>
    </w:p>
    <w:sectPr w:rsidR="003F49F4" w:rsidRPr="003F49F4" w:rsidSect="00031155">
      <w:headerReference w:type="default" r:id="rId7"/>
      <w:footerReference w:type="default" r:id="rId8"/>
      <w:type w:val="continuous"/>
      <w:pgSz w:w="11906" w:h="16838"/>
      <w:pgMar w:top="868" w:right="1474" w:bottom="777" w:left="1474" w:header="777" w:footer="335"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B2935" w:rsidRDefault="006B2935">
      <w:r>
        <w:separator/>
      </w:r>
    </w:p>
  </w:endnote>
  <w:endnote w:type="continuationSeparator" w:id="0">
    <w:p w:rsidR="006B2935" w:rsidRDefault="006B293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5004" w:rsidRPr="007B0B8C" w:rsidRDefault="00145004" w:rsidP="00D31172">
    <w:pPr>
      <w:pStyle w:val="a4"/>
      <w:tabs>
        <w:tab w:val="clear" w:pos="8306"/>
        <w:tab w:val="right" w:pos="9180"/>
      </w:tabs>
      <w:ind w:leftChars="-192" w:left="-538" w:rightChars="-128" w:right="-358" w:firstLineChars="350" w:firstLine="630"/>
      <w:rPr>
        <w:rFonts w:ascii="Arial" w:hAnsi="Arial" w:cs="Arial" w:hint="eastAsia"/>
      </w:rPr>
    </w:pPr>
    <w:r w:rsidRPr="007B0B8C">
      <w:rPr>
        <w:rFonts w:ascii="Arial" w:hAnsi="Arial" w:cs="Arial"/>
        <w:noProof/>
      </w:rPr>
      <w:pict>
        <v:line id="_x0000_s2055" style="position:absolute;left:0;text-align:left;z-index:251658752" from="-18pt,-1.9pt" to="450pt,-1.9pt"/>
      </w:pict>
    </w:r>
    <w:r w:rsidRPr="007B0B8C">
      <w:rPr>
        <w:rFonts w:ascii="Arial" w:hAnsi="Arial" w:cs="Arial"/>
      </w:rPr>
      <w:t>地址：北京市</w:t>
    </w:r>
    <w:r w:rsidRPr="00192300">
      <w:rPr>
        <w:rFonts w:ascii="Arial" w:hAnsi="Arial" w:cs="Arial" w:hint="eastAsia"/>
      </w:rPr>
      <w:t>南四环西路</w:t>
    </w:r>
    <w:r w:rsidRPr="00192300">
      <w:rPr>
        <w:rFonts w:ascii="Arial" w:hAnsi="Arial" w:cs="Arial" w:hint="eastAsia"/>
      </w:rPr>
      <w:t>188</w:t>
    </w:r>
    <w:r w:rsidRPr="00192300">
      <w:rPr>
        <w:rFonts w:ascii="Arial" w:hAnsi="Arial" w:cs="Arial" w:hint="eastAsia"/>
      </w:rPr>
      <w:t>号十八区</w:t>
    </w:r>
    <w:r w:rsidRPr="00192300">
      <w:rPr>
        <w:rFonts w:ascii="Arial" w:hAnsi="Arial" w:cs="Arial" w:hint="eastAsia"/>
      </w:rPr>
      <w:t>23</w:t>
    </w:r>
    <w:r w:rsidRPr="00192300">
      <w:rPr>
        <w:rFonts w:ascii="Arial" w:hAnsi="Arial" w:cs="Arial" w:hint="eastAsia"/>
      </w:rPr>
      <w:t>号楼</w:t>
    </w:r>
    <w:r w:rsidRPr="007B0B8C">
      <w:rPr>
        <w:rFonts w:ascii="Arial" w:hAnsi="Arial" w:cs="Arial"/>
      </w:rPr>
      <w:t xml:space="preserve">  </w:t>
    </w:r>
    <w:r>
      <w:rPr>
        <w:rFonts w:ascii="Arial" w:hAnsi="Arial" w:cs="Arial" w:hint="eastAsia"/>
      </w:rPr>
      <w:t xml:space="preserve">        </w:t>
    </w:r>
    <w:r w:rsidRPr="007B0B8C">
      <w:rPr>
        <w:rFonts w:ascii="Arial" w:hAnsi="Arial" w:cs="Arial"/>
      </w:rPr>
      <w:t>邮编：</w:t>
    </w:r>
    <w:r w:rsidRPr="007B0B8C">
      <w:rPr>
        <w:rFonts w:ascii="Arial" w:hAnsi="Arial" w:cs="Arial"/>
      </w:rPr>
      <w:t>100</w:t>
    </w:r>
    <w:r>
      <w:rPr>
        <w:rFonts w:ascii="Arial" w:hAnsi="Arial" w:cs="Arial" w:hint="eastAsia"/>
      </w:rPr>
      <w:t xml:space="preserve">160         </w:t>
    </w:r>
    <w:r>
      <w:rPr>
        <w:rFonts w:ascii="Arial" w:hAnsi="Arial" w:cs="Arial" w:hint="eastAsia"/>
      </w:rPr>
      <w:t>传真：</w:t>
    </w:r>
    <w:r>
      <w:rPr>
        <w:rFonts w:ascii="Arial" w:hAnsi="Arial" w:cs="Arial" w:hint="eastAsia"/>
      </w:rPr>
      <w:t>010-63299754</w:t>
    </w:r>
  </w:p>
  <w:p w:rsidR="00145004" w:rsidRPr="007B0B8C" w:rsidRDefault="00145004" w:rsidP="00D31172">
    <w:pPr>
      <w:pStyle w:val="a4"/>
      <w:tabs>
        <w:tab w:val="clear" w:pos="4153"/>
        <w:tab w:val="clear" w:pos="8306"/>
        <w:tab w:val="center" w:pos="4860"/>
        <w:tab w:val="right" w:pos="9180"/>
      </w:tabs>
      <w:ind w:leftChars="-128" w:left="-358" w:rightChars="-128" w:right="-358" w:firstLineChars="250" w:firstLine="450"/>
      <w:rPr>
        <w:rFonts w:ascii="Arial" w:hAnsi="Arial" w:cs="Arial"/>
      </w:rPr>
    </w:pPr>
    <w:r w:rsidRPr="007B0B8C">
      <w:rPr>
        <w:rFonts w:ascii="Arial" w:hAnsi="Arial" w:cs="Arial"/>
      </w:rPr>
      <w:t>电话：</w:t>
    </w:r>
    <w:r w:rsidRPr="007B0B8C">
      <w:rPr>
        <w:rFonts w:ascii="Arial" w:hAnsi="Arial" w:cs="Arial"/>
        <w:spacing w:val="-6"/>
      </w:rPr>
      <w:t>010</w:t>
    </w:r>
    <w:r>
      <w:rPr>
        <w:rFonts w:ascii="Arial" w:hAnsi="Arial" w:cs="Arial" w:hint="eastAsia"/>
        <w:spacing w:val="-6"/>
      </w:rPr>
      <w:t xml:space="preserve">-63299752             </w:t>
    </w:r>
    <w:r w:rsidR="00E115A3">
      <w:rPr>
        <w:rFonts w:ascii="Arial" w:hAnsi="Arial" w:cs="Arial" w:hint="eastAsia"/>
        <w:spacing w:val="-6"/>
      </w:rPr>
      <w:t xml:space="preserve">                     </w:t>
    </w:r>
    <w:r>
      <w:rPr>
        <w:rFonts w:ascii="Arial" w:hAnsi="Arial" w:cs="Arial" w:hint="eastAsia"/>
        <w:spacing w:val="-6"/>
      </w:rPr>
      <w:t xml:space="preserve">   </w:t>
    </w:r>
    <w:r w:rsidRPr="007B0B8C">
      <w:rPr>
        <w:rFonts w:ascii="Arial" w:hAnsi="Arial" w:cs="Arial" w:hint="eastAsia"/>
        <w:spacing w:val="-6"/>
      </w:rPr>
      <w:t xml:space="preserve"> </w:t>
    </w:r>
    <w:r>
      <w:rPr>
        <w:rFonts w:ascii="Arial" w:hAnsi="Arial" w:cs="Arial" w:hint="eastAsia"/>
      </w:rPr>
      <w:t>主页：</w:t>
    </w:r>
    <w:r w:rsidRPr="00D31172">
      <w:rPr>
        <w:rFonts w:ascii="Arial" w:hAnsi="Arial" w:cs="Arial" w:hint="eastAsia"/>
      </w:rPr>
      <w:t>http://ysyl.bgrimm.cn</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B2935" w:rsidRDefault="006B2935">
      <w:r>
        <w:separator/>
      </w:r>
    </w:p>
  </w:footnote>
  <w:footnote w:type="continuationSeparator" w:id="0">
    <w:p w:rsidR="006B2935" w:rsidRDefault="006B293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5004" w:rsidRPr="004A77B3" w:rsidRDefault="003F49F4" w:rsidP="003F49F4">
    <w:pPr>
      <w:ind w:rightChars="-192" w:right="-538" w:firstLineChars="227" w:firstLine="638"/>
      <w:rPr>
        <w:rFonts w:ascii="Verdana" w:eastAsia="黑体" w:hAnsi="Verdana"/>
      </w:rPr>
    </w:pPr>
    <w:r>
      <w:rPr>
        <w:rFonts w:ascii="黑体" w:eastAsia="黑体" w:hint="eastAsia"/>
        <w:b/>
        <w:noProof/>
      </w:rPr>
      <w:drawing>
        <wp:anchor distT="0" distB="0" distL="114300" distR="114300" simplePos="0" relativeHeight="251657728" behindDoc="1" locked="0" layoutInCell="1" allowOverlap="1">
          <wp:simplePos x="0" y="0"/>
          <wp:positionH relativeFrom="column">
            <wp:posOffset>-342900</wp:posOffset>
          </wp:positionH>
          <wp:positionV relativeFrom="page">
            <wp:posOffset>381000</wp:posOffset>
          </wp:positionV>
          <wp:extent cx="647700" cy="638175"/>
          <wp:effectExtent l="0" t="0" r="0" b="0"/>
          <wp:wrapNone/>
          <wp:docPr id="4" name="图片 4" descr="clip_image002 拷贝副本"/>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lip_image002 拷贝副本"/>
                  <pic:cNvPicPr>
                    <a:picLocks noChangeAspect="1" noChangeArrowheads="1"/>
                  </pic:cNvPicPr>
                </pic:nvPicPr>
                <pic:blipFill>
                  <a:blip r:embed="rId1"/>
                  <a:srcRect/>
                  <a:stretch>
                    <a:fillRect/>
                  </a:stretch>
                </pic:blipFill>
                <pic:spPr bwMode="auto">
                  <a:xfrm>
                    <a:off x="0" y="0"/>
                    <a:ext cx="647700" cy="638175"/>
                  </a:xfrm>
                  <a:prstGeom prst="rect">
                    <a:avLst/>
                  </a:prstGeom>
                  <a:noFill/>
                  <a:ln w="9525">
                    <a:noFill/>
                    <a:miter lim="800000"/>
                    <a:headEnd/>
                    <a:tailEnd/>
                  </a:ln>
                </pic:spPr>
              </pic:pic>
            </a:graphicData>
          </a:graphic>
        </wp:anchor>
      </w:drawing>
    </w:r>
    <w:r w:rsidR="00145004" w:rsidRPr="007B1AD0">
      <w:rPr>
        <w:rFonts w:ascii="黑体" w:eastAsia="黑体" w:hAnsi="Verdana" w:hint="eastAsia"/>
        <w:b/>
        <w:noProof/>
      </w:rPr>
      <w:pict>
        <v:line id="_x0000_s2051" style="position:absolute;left:0;text-align:left;z-index:251656704;mso-position-horizontal-relative:text;mso-position-vertical-relative:text" from="27pt,16.1pt" to="450pt,16.1pt"/>
      </w:pict>
    </w:r>
    <w:r w:rsidR="00145004" w:rsidRPr="007B1AD0">
      <w:rPr>
        <w:rFonts w:ascii="黑体" w:eastAsia="黑体" w:hAnsi="Verdana" w:hint="eastAsia"/>
        <w:b/>
      </w:rPr>
      <w:t>矿冶</w:t>
    </w:r>
    <w:r w:rsidR="009E2C77">
      <w:rPr>
        <w:rFonts w:ascii="黑体" w:eastAsia="黑体" w:hAnsi="Verdana" w:hint="eastAsia"/>
        <w:b/>
      </w:rPr>
      <w:t>科技集团有限公司</w:t>
    </w:r>
    <w:r w:rsidR="00145004" w:rsidRPr="007B1AD0">
      <w:rPr>
        <w:rFonts w:ascii="黑体" w:eastAsia="黑体" w:hAnsi="Verdana" w:hint="eastAsia"/>
        <w:b/>
      </w:rPr>
      <w:tab/>
    </w:r>
    <w:r w:rsidR="00145004">
      <w:rPr>
        <w:rFonts w:ascii="Verdana" w:eastAsia="黑体" w:hAnsi="Verdana" w:hint="eastAsia"/>
      </w:rPr>
      <w:tab/>
    </w:r>
    <w:r w:rsidR="00145004">
      <w:rPr>
        <w:rFonts w:ascii="Verdana" w:eastAsia="黑体" w:hAnsi="Verdana" w:hint="eastAsia"/>
      </w:rPr>
      <w:tab/>
      <w:t xml:space="preserve"> </w:t>
    </w:r>
    <w:r w:rsidR="00145004">
      <w:rPr>
        <w:rFonts w:ascii="Verdana" w:eastAsia="黑体" w:hAnsi="Verdana" w:hint="eastAsia"/>
      </w:rPr>
      <w:tab/>
      <w:t xml:space="preserve"> </w:t>
    </w:r>
    <w:r w:rsidR="00145004">
      <w:rPr>
        <w:rFonts w:ascii="Verdana" w:eastAsia="黑体" w:hAnsi="Verdana" w:hint="eastAsia"/>
      </w:rPr>
      <w:tab/>
    </w:r>
    <w:r w:rsidR="00145004">
      <w:rPr>
        <w:rFonts w:ascii="Verdana" w:eastAsia="黑体" w:hAnsi="Verdana" w:hint="eastAsia"/>
      </w:rPr>
      <w:tab/>
    </w:r>
    <w:r w:rsidR="00145004" w:rsidRPr="007B0B8C">
      <w:rPr>
        <w:rFonts w:ascii="Verdana" w:eastAsia="黑体" w:hAnsi="Verdana"/>
        <w:b/>
        <w:sz w:val="26"/>
        <w:szCs w:val="26"/>
      </w:rPr>
      <w:t>BGRIMM</w:t>
    </w:r>
    <w:r w:rsidR="009E2C77">
      <w:rPr>
        <w:rFonts w:ascii="Verdana" w:eastAsia="黑体" w:hAnsi="Verdana" w:hint="eastAsia"/>
        <w:b/>
        <w:sz w:val="26"/>
        <w:szCs w:val="26"/>
      </w:rPr>
      <w:t xml:space="preserve"> Group</w:t>
    </w:r>
  </w:p>
  <w:p w:rsidR="00145004" w:rsidRPr="007B0B8C" w:rsidRDefault="009E2C77" w:rsidP="009E2C77">
    <w:pPr>
      <w:ind w:rightChars="-128" w:right="-358" w:firstLineChars="4200" w:firstLine="6384"/>
      <w:jc w:val="left"/>
      <w:rPr>
        <w:rFonts w:ascii="Verdana" w:eastAsia="黑体" w:hAnsi="Verdana"/>
        <w:spacing w:val="-4"/>
        <w:sz w:val="16"/>
        <w:szCs w:val="16"/>
      </w:rPr>
    </w:pPr>
    <w:r>
      <w:rPr>
        <w:rFonts w:ascii="Verdana" w:eastAsia="黑体" w:hAnsi="Verdana" w:hint="eastAsia"/>
        <w:spacing w:val="-4"/>
        <w:sz w:val="16"/>
        <w:szCs w:val="16"/>
      </w:rPr>
      <w:t>BGRIMM Technology Group</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CA80E4B"/>
    <w:multiLevelType w:val="hybridMultilevel"/>
    <w:tmpl w:val="E8F0078C"/>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60"/>
  <w:embedSystemFonts/>
  <w:bordersDoNotSurroundHeader/>
  <w:bordersDoNotSurroundFooter/>
  <w:proofState w:spelling="clean" w:grammar="clean"/>
  <w:stylePaneFormatFilter w:val="3F01"/>
  <w:defaultTabStop w:val="425"/>
  <w:drawingGridVerticalSpacing w:val="156"/>
  <w:displayHorizontalDrawingGridEvery w:val="0"/>
  <w:displayVerticalDrawingGridEvery w:val="2"/>
  <w:characterSpacingControl w:val="compressPunctuation"/>
  <w:savePreviewPicture/>
  <w:hdrShapeDefaults>
    <o:shapedefaults v:ext="edit" spidmax="3074"/>
    <o:shapelayout v:ext="edit">
      <o:idmap v:ext="edit" data="2"/>
    </o:shapelayout>
  </w:hdrShapeDefaults>
  <w:footnotePr>
    <w:footnote w:id="-1"/>
    <w:footnote w:id="0"/>
  </w:footnotePr>
  <w:endnotePr>
    <w:endnote w:id="-1"/>
    <w:endnote w:id="0"/>
  </w:endnotePr>
  <w:compat>
    <w:spaceForUL/>
    <w:balanceSingleByteDoubleByteWidth/>
    <w:doNotLeaveBackslashAlone/>
    <w:ulTrailSpace/>
    <w:doNotExpandShiftReturn/>
    <w:useFELayout/>
  </w:compat>
  <w:rsids>
    <w:rsidRoot w:val="005C079E"/>
    <w:rsid w:val="000007F8"/>
    <w:rsid w:val="00001F0F"/>
    <w:rsid w:val="00001F7B"/>
    <w:rsid w:val="00002F3A"/>
    <w:rsid w:val="00003241"/>
    <w:rsid w:val="00003769"/>
    <w:rsid w:val="00004ABF"/>
    <w:rsid w:val="00005A1D"/>
    <w:rsid w:val="00005B13"/>
    <w:rsid w:val="00005D1C"/>
    <w:rsid w:val="00010239"/>
    <w:rsid w:val="000107AA"/>
    <w:rsid w:val="00012D34"/>
    <w:rsid w:val="00012FFC"/>
    <w:rsid w:val="00014F34"/>
    <w:rsid w:val="00015422"/>
    <w:rsid w:val="00021339"/>
    <w:rsid w:val="00023CAB"/>
    <w:rsid w:val="00024F00"/>
    <w:rsid w:val="000262C4"/>
    <w:rsid w:val="00031155"/>
    <w:rsid w:val="00031189"/>
    <w:rsid w:val="0003205C"/>
    <w:rsid w:val="000321C5"/>
    <w:rsid w:val="00032582"/>
    <w:rsid w:val="00032964"/>
    <w:rsid w:val="000333C8"/>
    <w:rsid w:val="000337B0"/>
    <w:rsid w:val="0003782C"/>
    <w:rsid w:val="00037D02"/>
    <w:rsid w:val="00037DE3"/>
    <w:rsid w:val="0004119E"/>
    <w:rsid w:val="0004251D"/>
    <w:rsid w:val="000436B2"/>
    <w:rsid w:val="00043BB4"/>
    <w:rsid w:val="0004484F"/>
    <w:rsid w:val="000450D5"/>
    <w:rsid w:val="0004514D"/>
    <w:rsid w:val="00046EB3"/>
    <w:rsid w:val="00047641"/>
    <w:rsid w:val="00047729"/>
    <w:rsid w:val="000504A3"/>
    <w:rsid w:val="00050844"/>
    <w:rsid w:val="00050C47"/>
    <w:rsid w:val="000568BF"/>
    <w:rsid w:val="00056C0F"/>
    <w:rsid w:val="000578E3"/>
    <w:rsid w:val="00060713"/>
    <w:rsid w:val="00062A5F"/>
    <w:rsid w:val="00062BFA"/>
    <w:rsid w:val="00062D22"/>
    <w:rsid w:val="00064124"/>
    <w:rsid w:val="00066ADC"/>
    <w:rsid w:val="00066AF4"/>
    <w:rsid w:val="00070B03"/>
    <w:rsid w:val="00070BF8"/>
    <w:rsid w:val="0007217F"/>
    <w:rsid w:val="00073CD2"/>
    <w:rsid w:val="00077927"/>
    <w:rsid w:val="00077DD5"/>
    <w:rsid w:val="000805E5"/>
    <w:rsid w:val="00080E2A"/>
    <w:rsid w:val="00082817"/>
    <w:rsid w:val="000838C6"/>
    <w:rsid w:val="0008476B"/>
    <w:rsid w:val="00085199"/>
    <w:rsid w:val="00090147"/>
    <w:rsid w:val="00093365"/>
    <w:rsid w:val="00094499"/>
    <w:rsid w:val="000966D7"/>
    <w:rsid w:val="000A2C8C"/>
    <w:rsid w:val="000A33DB"/>
    <w:rsid w:val="000A44C0"/>
    <w:rsid w:val="000A4CAE"/>
    <w:rsid w:val="000A5D2B"/>
    <w:rsid w:val="000A636C"/>
    <w:rsid w:val="000A709F"/>
    <w:rsid w:val="000A7143"/>
    <w:rsid w:val="000A7A9F"/>
    <w:rsid w:val="000B021F"/>
    <w:rsid w:val="000B057F"/>
    <w:rsid w:val="000B22E2"/>
    <w:rsid w:val="000B4529"/>
    <w:rsid w:val="000B4F34"/>
    <w:rsid w:val="000B715C"/>
    <w:rsid w:val="000C27C2"/>
    <w:rsid w:val="000C549F"/>
    <w:rsid w:val="000C7B97"/>
    <w:rsid w:val="000C7D0E"/>
    <w:rsid w:val="000D0528"/>
    <w:rsid w:val="000D13A7"/>
    <w:rsid w:val="000D18DA"/>
    <w:rsid w:val="000D2DBB"/>
    <w:rsid w:val="000D3CBA"/>
    <w:rsid w:val="000D423C"/>
    <w:rsid w:val="000D5082"/>
    <w:rsid w:val="000D7A31"/>
    <w:rsid w:val="000E005B"/>
    <w:rsid w:val="000E03A4"/>
    <w:rsid w:val="000E1C0B"/>
    <w:rsid w:val="000E32B8"/>
    <w:rsid w:val="000E5EB5"/>
    <w:rsid w:val="000E6128"/>
    <w:rsid w:val="000E6FC4"/>
    <w:rsid w:val="000F1B5F"/>
    <w:rsid w:val="000F1F2E"/>
    <w:rsid w:val="000F31A6"/>
    <w:rsid w:val="000F3F8B"/>
    <w:rsid w:val="000F6EB9"/>
    <w:rsid w:val="000F7262"/>
    <w:rsid w:val="001020D3"/>
    <w:rsid w:val="00102DAF"/>
    <w:rsid w:val="00103AD5"/>
    <w:rsid w:val="00107446"/>
    <w:rsid w:val="001077F5"/>
    <w:rsid w:val="001118D7"/>
    <w:rsid w:val="001152C0"/>
    <w:rsid w:val="00116A6F"/>
    <w:rsid w:val="001174C9"/>
    <w:rsid w:val="001207AF"/>
    <w:rsid w:val="00120B2E"/>
    <w:rsid w:val="00121872"/>
    <w:rsid w:val="001227B2"/>
    <w:rsid w:val="001230F5"/>
    <w:rsid w:val="00123931"/>
    <w:rsid w:val="00125DC0"/>
    <w:rsid w:val="001306F9"/>
    <w:rsid w:val="00131614"/>
    <w:rsid w:val="00131B76"/>
    <w:rsid w:val="00132181"/>
    <w:rsid w:val="001321F8"/>
    <w:rsid w:val="00132AA0"/>
    <w:rsid w:val="001351D5"/>
    <w:rsid w:val="001356B6"/>
    <w:rsid w:val="001362A6"/>
    <w:rsid w:val="00140908"/>
    <w:rsid w:val="00142265"/>
    <w:rsid w:val="00142E2B"/>
    <w:rsid w:val="00143794"/>
    <w:rsid w:val="00144A0F"/>
    <w:rsid w:val="00145004"/>
    <w:rsid w:val="00146DBB"/>
    <w:rsid w:val="00146E90"/>
    <w:rsid w:val="00150601"/>
    <w:rsid w:val="00152A4B"/>
    <w:rsid w:val="00152FD5"/>
    <w:rsid w:val="00163338"/>
    <w:rsid w:val="00166572"/>
    <w:rsid w:val="00166EA0"/>
    <w:rsid w:val="00171BE9"/>
    <w:rsid w:val="00171BF2"/>
    <w:rsid w:val="00172B3B"/>
    <w:rsid w:val="0017330C"/>
    <w:rsid w:val="00173833"/>
    <w:rsid w:val="00174530"/>
    <w:rsid w:val="00174729"/>
    <w:rsid w:val="00176F03"/>
    <w:rsid w:val="00176F75"/>
    <w:rsid w:val="00180E58"/>
    <w:rsid w:val="00180F98"/>
    <w:rsid w:val="001852E6"/>
    <w:rsid w:val="0018636F"/>
    <w:rsid w:val="00186726"/>
    <w:rsid w:val="00187149"/>
    <w:rsid w:val="00187BCE"/>
    <w:rsid w:val="00187D1A"/>
    <w:rsid w:val="001901E5"/>
    <w:rsid w:val="00190E6E"/>
    <w:rsid w:val="00192300"/>
    <w:rsid w:val="00193CFB"/>
    <w:rsid w:val="00197E1D"/>
    <w:rsid w:val="00197FE5"/>
    <w:rsid w:val="001A08F2"/>
    <w:rsid w:val="001A0E00"/>
    <w:rsid w:val="001A1006"/>
    <w:rsid w:val="001A37EC"/>
    <w:rsid w:val="001A5B26"/>
    <w:rsid w:val="001A6633"/>
    <w:rsid w:val="001B298B"/>
    <w:rsid w:val="001B3181"/>
    <w:rsid w:val="001B3DC0"/>
    <w:rsid w:val="001B616A"/>
    <w:rsid w:val="001B7597"/>
    <w:rsid w:val="001B7672"/>
    <w:rsid w:val="001B7BDF"/>
    <w:rsid w:val="001B7C80"/>
    <w:rsid w:val="001C1756"/>
    <w:rsid w:val="001C7052"/>
    <w:rsid w:val="001D0203"/>
    <w:rsid w:val="001D028B"/>
    <w:rsid w:val="001D0AC9"/>
    <w:rsid w:val="001D32BD"/>
    <w:rsid w:val="001D34AC"/>
    <w:rsid w:val="001D410B"/>
    <w:rsid w:val="001D7E7B"/>
    <w:rsid w:val="001E3D36"/>
    <w:rsid w:val="001E406C"/>
    <w:rsid w:val="001E6E2A"/>
    <w:rsid w:val="001E7038"/>
    <w:rsid w:val="001F2B9B"/>
    <w:rsid w:val="001F2BDB"/>
    <w:rsid w:val="001F331F"/>
    <w:rsid w:val="001F36F6"/>
    <w:rsid w:val="001F449A"/>
    <w:rsid w:val="001F52D8"/>
    <w:rsid w:val="001F58ED"/>
    <w:rsid w:val="002002F2"/>
    <w:rsid w:val="00200852"/>
    <w:rsid w:val="00201991"/>
    <w:rsid w:val="00201D49"/>
    <w:rsid w:val="00202167"/>
    <w:rsid w:val="00204584"/>
    <w:rsid w:val="00205290"/>
    <w:rsid w:val="002072CB"/>
    <w:rsid w:val="00207504"/>
    <w:rsid w:val="002076A3"/>
    <w:rsid w:val="0021022C"/>
    <w:rsid w:val="00210BA2"/>
    <w:rsid w:val="002144F9"/>
    <w:rsid w:val="00215649"/>
    <w:rsid w:val="00215FCE"/>
    <w:rsid w:val="002166AF"/>
    <w:rsid w:val="00220583"/>
    <w:rsid w:val="0022263F"/>
    <w:rsid w:val="00224294"/>
    <w:rsid w:val="0022787F"/>
    <w:rsid w:val="0022797C"/>
    <w:rsid w:val="00227BA2"/>
    <w:rsid w:val="00227DDF"/>
    <w:rsid w:val="00227FD6"/>
    <w:rsid w:val="002314E5"/>
    <w:rsid w:val="00232A20"/>
    <w:rsid w:val="00232CDF"/>
    <w:rsid w:val="00232F59"/>
    <w:rsid w:val="002341BC"/>
    <w:rsid w:val="002349D8"/>
    <w:rsid w:val="00235925"/>
    <w:rsid w:val="00235AEB"/>
    <w:rsid w:val="00235B39"/>
    <w:rsid w:val="002366F7"/>
    <w:rsid w:val="002413AA"/>
    <w:rsid w:val="00241D28"/>
    <w:rsid w:val="002445AB"/>
    <w:rsid w:val="002445EB"/>
    <w:rsid w:val="0024652C"/>
    <w:rsid w:val="00247A03"/>
    <w:rsid w:val="002541FE"/>
    <w:rsid w:val="002548DF"/>
    <w:rsid w:val="00254920"/>
    <w:rsid w:val="002557F8"/>
    <w:rsid w:val="00257438"/>
    <w:rsid w:val="002602F4"/>
    <w:rsid w:val="0026061E"/>
    <w:rsid w:val="0026065B"/>
    <w:rsid w:val="002616EF"/>
    <w:rsid w:val="00263B69"/>
    <w:rsid w:val="00263D57"/>
    <w:rsid w:val="00263FE9"/>
    <w:rsid w:val="00265807"/>
    <w:rsid w:val="00266EEE"/>
    <w:rsid w:val="00271B44"/>
    <w:rsid w:val="00272080"/>
    <w:rsid w:val="00272430"/>
    <w:rsid w:val="002727D9"/>
    <w:rsid w:val="002742E2"/>
    <w:rsid w:val="00280153"/>
    <w:rsid w:val="002819C1"/>
    <w:rsid w:val="002834C2"/>
    <w:rsid w:val="002855B0"/>
    <w:rsid w:val="00286918"/>
    <w:rsid w:val="00286991"/>
    <w:rsid w:val="00286E01"/>
    <w:rsid w:val="002904D8"/>
    <w:rsid w:val="0029055B"/>
    <w:rsid w:val="00290F3D"/>
    <w:rsid w:val="00292D0F"/>
    <w:rsid w:val="00293CDC"/>
    <w:rsid w:val="00293FEB"/>
    <w:rsid w:val="00294FFD"/>
    <w:rsid w:val="002953FA"/>
    <w:rsid w:val="002964C6"/>
    <w:rsid w:val="00296662"/>
    <w:rsid w:val="002A0395"/>
    <w:rsid w:val="002A0728"/>
    <w:rsid w:val="002A1867"/>
    <w:rsid w:val="002A3805"/>
    <w:rsid w:val="002A3A5D"/>
    <w:rsid w:val="002A4AF8"/>
    <w:rsid w:val="002A73FF"/>
    <w:rsid w:val="002A7946"/>
    <w:rsid w:val="002A7947"/>
    <w:rsid w:val="002B0F62"/>
    <w:rsid w:val="002B2C74"/>
    <w:rsid w:val="002B4AC7"/>
    <w:rsid w:val="002B676B"/>
    <w:rsid w:val="002B7673"/>
    <w:rsid w:val="002C02C5"/>
    <w:rsid w:val="002C0305"/>
    <w:rsid w:val="002C0E0C"/>
    <w:rsid w:val="002C79C7"/>
    <w:rsid w:val="002D0EB4"/>
    <w:rsid w:val="002D0EB9"/>
    <w:rsid w:val="002D10E8"/>
    <w:rsid w:val="002D14B6"/>
    <w:rsid w:val="002D18C2"/>
    <w:rsid w:val="002D1DB7"/>
    <w:rsid w:val="002D308F"/>
    <w:rsid w:val="002E0C7F"/>
    <w:rsid w:val="002E2595"/>
    <w:rsid w:val="002E341C"/>
    <w:rsid w:val="002E43F3"/>
    <w:rsid w:val="002E450D"/>
    <w:rsid w:val="002E54FC"/>
    <w:rsid w:val="002E6C3A"/>
    <w:rsid w:val="002E78D2"/>
    <w:rsid w:val="002E7F11"/>
    <w:rsid w:val="002F04DE"/>
    <w:rsid w:val="002F11E6"/>
    <w:rsid w:val="002F1BA2"/>
    <w:rsid w:val="002F3C32"/>
    <w:rsid w:val="002F416F"/>
    <w:rsid w:val="002F41A8"/>
    <w:rsid w:val="002F69B4"/>
    <w:rsid w:val="00300B54"/>
    <w:rsid w:val="003016FE"/>
    <w:rsid w:val="00301C60"/>
    <w:rsid w:val="00302DDC"/>
    <w:rsid w:val="00303532"/>
    <w:rsid w:val="00304417"/>
    <w:rsid w:val="00304D0A"/>
    <w:rsid w:val="00305868"/>
    <w:rsid w:val="003063D2"/>
    <w:rsid w:val="0030794C"/>
    <w:rsid w:val="00313CCD"/>
    <w:rsid w:val="00313F2A"/>
    <w:rsid w:val="00315008"/>
    <w:rsid w:val="00317716"/>
    <w:rsid w:val="003228B1"/>
    <w:rsid w:val="003244FF"/>
    <w:rsid w:val="00324CC7"/>
    <w:rsid w:val="003271B1"/>
    <w:rsid w:val="0033068E"/>
    <w:rsid w:val="00331209"/>
    <w:rsid w:val="00332EB1"/>
    <w:rsid w:val="00334024"/>
    <w:rsid w:val="00334FC9"/>
    <w:rsid w:val="00336599"/>
    <w:rsid w:val="00336C0A"/>
    <w:rsid w:val="00337E34"/>
    <w:rsid w:val="003404C5"/>
    <w:rsid w:val="0034087D"/>
    <w:rsid w:val="00342292"/>
    <w:rsid w:val="003446DA"/>
    <w:rsid w:val="003447CE"/>
    <w:rsid w:val="00346916"/>
    <w:rsid w:val="00346A4B"/>
    <w:rsid w:val="003523E8"/>
    <w:rsid w:val="0035282C"/>
    <w:rsid w:val="00352D16"/>
    <w:rsid w:val="00352FCC"/>
    <w:rsid w:val="00353B42"/>
    <w:rsid w:val="00354742"/>
    <w:rsid w:val="00355BE4"/>
    <w:rsid w:val="00360D93"/>
    <w:rsid w:val="00362371"/>
    <w:rsid w:val="00364BCC"/>
    <w:rsid w:val="003679A3"/>
    <w:rsid w:val="00370277"/>
    <w:rsid w:val="003713C0"/>
    <w:rsid w:val="00372DC8"/>
    <w:rsid w:val="003778FC"/>
    <w:rsid w:val="00377BB3"/>
    <w:rsid w:val="00377D1D"/>
    <w:rsid w:val="003808D0"/>
    <w:rsid w:val="00381264"/>
    <w:rsid w:val="0038259D"/>
    <w:rsid w:val="003864FD"/>
    <w:rsid w:val="00387FA7"/>
    <w:rsid w:val="00391163"/>
    <w:rsid w:val="0039180E"/>
    <w:rsid w:val="003927BF"/>
    <w:rsid w:val="00393345"/>
    <w:rsid w:val="003933A4"/>
    <w:rsid w:val="00394334"/>
    <w:rsid w:val="00395C47"/>
    <w:rsid w:val="00397C4E"/>
    <w:rsid w:val="003A15FD"/>
    <w:rsid w:val="003A583D"/>
    <w:rsid w:val="003A7B7C"/>
    <w:rsid w:val="003B067D"/>
    <w:rsid w:val="003B0752"/>
    <w:rsid w:val="003B25C2"/>
    <w:rsid w:val="003B467D"/>
    <w:rsid w:val="003B47DB"/>
    <w:rsid w:val="003C3399"/>
    <w:rsid w:val="003C3B6D"/>
    <w:rsid w:val="003C4E2F"/>
    <w:rsid w:val="003C5AF6"/>
    <w:rsid w:val="003C6769"/>
    <w:rsid w:val="003C7C4F"/>
    <w:rsid w:val="003C7FB2"/>
    <w:rsid w:val="003D1B54"/>
    <w:rsid w:val="003D34F2"/>
    <w:rsid w:val="003D421E"/>
    <w:rsid w:val="003D42C8"/>
    <w:rsid w:val="003D774A"/>
    <w:rsid w:val="003D7AC5"/>
    <w:rsid w:val="003D7BD9"/>
    <w:rsid w:val="003E4B63"/>
    <w:rsid w:val="003E66A8"/>
    <w:rsid w:val="003E6D60"/>
    <w:rsid w:val="003F258D"/>
    <w:rsid w:val="003F388E"/>
    <w:rsid w:val="003F49F4"/>
    <w:rsid w:val="003F7144"/>
    <w:rsid w:val="0040048E"/>
    <w:rsid w:val="004008AC"/>
    <w:rsid w:val="00401D9C"/>
    <w:rsid w:val="004022F0"/>
    <w:rsid w:val="004023EE"/>
    <w:rsid w:val="00403368"/>
    <w:rsid w:val="00405006"/>
    <w:rsid w:val="00407FCE"/>
    <w:rsid w:val="00411368"/>
    <w:rsid w:val="004115ED"/>
    <w:rsid w:val="004125C7"/>
    <w:rsid w:val="00412E91"/>
    <w:rsid w:val="004133DC"/>
    <w:rsid w:val="00413577"/>
    <w:rsid w:val="00413A5B"/>
    <w:rsid w:val="00414399"/>
    <w:rsid w:val="0041462A"/>
    <w:rsid w:val="00417292"/>
    <w:rsid w:val="0041742A"/>
    <w:rsid w:val="00417DBD"/>
    <w:rsid w:val="00420400"/>
    <w:rsid w:val="0042040E"/>
    <w:rsid w:val="00421CFC"/>
    <w:rsid w:val="00421EAD"/>
    <w:rsid w:val="00421F62"/>
    <w:rsid w:val="00422BB6"/>
    <w:rsid w:val="00423AFB"/>
    <w:rsid w:val="00423CE8"/>
    <w:rsid w:val="00423F1D"/>
    <w:rsid w:val="00424207"/>
    <w:rsid w:val="00424669"/>
    <w:rsid w:val="00425151"/>
    <w:rsid w:val="0042600F"/>
    <w:rsid w:val="00426631"/>
    <w:rsid w:val="004319AD"/>
    <w:rsid w:val="00432517"/>
    <w:rsid w:val="00433648"/>
    <w:rsid w:val="00436EDC"/>
    <w:rsid w:val="004378B8"/>
    <w:rsid w:val="00445ABE"/>
    <w:rsid w:val="004461B3"/>
    <w:rsid w:val="00447D9B"/>
    <w:rsid w:val="0045010B"/>
    <w:rsid w:val="00450C5E"/>
    <w:rsid w:val="0045139A"/>
    <w:rsid w:val="00453ADE"/>
    <w:rsid w:val="00454387"/>
    <w:rsid w:val="004550FA"/>
    <w:rsid w:val="004554BC"/>
    <w:rsid w:val="00456050"/>
    <w:rsid w:val="00457D45"/>
    <w:rsid w:val="00462290"/>
    <w:rsid w:val="004633E1"/>
    <w:rsid w:val="00463681"/>
    <w:rsid w:val="0046614F"/>
    <w:rsid w:val="0046703E"/>
    <w:rsid w:val="004709DE"/>
    <w:rsid w:val="00471ECB"/>
    <w:rsid w:val="00471F8D"/>
    <w:rsid w:val="004739A2"/>
    <w:rsid w:val="00474FC7"/>
    <w:rsid w:val="004751CC"/>
    <w:rsid w:val="00475997"/>
    <w:rsid w:val="0048010D"/>
    <w:rsid w:val="004827BC"/>
    <w:rsid w:val="004867E9"/>
    <w:rsid w:val="00487235"/>
    <w:rsid w:val="00487CB5"/>
    <w:rsid w:val="004902CE"/>
    <w:rsid w:val="00490AE9"/>
    <w:rsid w:val="004923D1"/>
    <w:rsid w:val="00492DB1"/>
    <w:rsid w:val="00493087"/>
    <w:rsid w:val="00493535"/>
    <w:rsid w:val="004947D6"/>
    <w:rsid w:val="00494B95"/>
    <w:rsid w:val="004958C4"/>
    <w:rsid w:val="004A070B"/>
    <w:rsid w:val="004A3998"/>
    <w:rsid w:val="004A5971"/>
    <w:rsid w:val="004A6156"/>
    <w:rsid w:val="004A77B3"/>
    <w:rsid w:val="004B0A18"/>
    <w:rsid w:val="004B141A"/>
    <w:rsid w:val="004B1B28"/>
    <w:rsid w:val="004B1CDB"/>
    <w:rsid w:val="004B2657"/>
    <w:rsid w:val="004B2F77"/>
    <w:rsid w:val="004B3586"/>
    <w:rsid w:val="004B6BE9"/>
    <w:rsid w:val="004B76ED"/>
    <w:rsid w:val="004C02EC"/>
    <w:rsid w:val="004C15A0"/>
    <w:rsid w:val="004C224D"/>
    <w:rsid w:val="004C3FFC"/>
    <w:rsid w:val="004C5043"/>
    <w:rsid w:val="004C6E0C"/>
    <w:rsid w:val="004C7F97"/>
    <w:rsid w:val="004D02E9"/>
    <w:rsid w:val="004D036C"/>
    <w:rsid w:val="004D0C48"/>
    <w:rsid w:val="004D18B5"/>
    <w:rsid w:val="004D2916"/>
    <w:rsid w:val="004D2A8F"/>
    <w:rsid w:val="004D3421"/>
    <w:rsid w:val="004D435F"/>
    <w:rsid w:val="004D4939"/>
    <w:rsid w:val="004D4E01"/>
    <w:rsid w:val="004D501A"/>
    <w:rsid w:val="004D5976"/>
    <w:rsid w:val="004D5CE3"/>
    <w:rsid w:val="004D5FDE"/>
    <w:rsid w:val="004D611D"/>
    <w:rsid w:val="004D7DCF"/>
    <w:rsid w:val="004E531A"/>
    <w:rsid w:val="004E6E88"/>
    <w:rsid w:val="004E6FF4"/>
    <w:rsid w:val="004E791B"/>
    <w:rsid w:val="004F4D41"/>
    <w:rsid w:val="004F5196"/>
    <w:rsid w:val="005009C8"/>
    <w:rsid w:val="00501843"/>
    <w:rsid w:val="00501EF1"/>
    <w:rsid w:val="0050231C"/>
    <w:rsid w:val="00503114"/>
    <w:rsid w:val="00503A05"/>
    <w:rsid w:val="00507488"/>
    <w:rsid w:val="00510033"/>
    <w:rsid w:val="00511E87"/>
    <w:rsid w:val="0051362D"/>
    <w:rsid w:val="0051728D"/>
    <w:rsid w:val="00520C15"/>
    <w:rsid w:val="00520CAC"/>
    <w:rsid w:val="00522449"/>
    <w:rsid w:val="0052393F"/>
    <w:rsid w:val="00525D0B"/>
    <w:rsid w:val="00526F57"/>
    <w:rsid w:val="005270BE"/>
    <w:rsid w:val="005343B4"/>
    <w:rsid w:val="00534A4C"/>
    <w:rsid w:val="00542FB1"/>
    <w:rsid w:val="005438BC"/>
    <w:rsid w:val="00544642"/>
    <w:rsid w:val="005472B5"/>
    <w:rsid w:val="005478DF"/>
    <w:rsid w:val="00550682"/>
    <w:rsid w:val="0055245C"/>
    <w:rsid w:val="00554CEF"/>
    <w:rsid w:val="00555535"/>
    <w:rsid w:val="00555DC2"/>
    <w:rsid w:val="00556058"/>
    <w:rsid w:val="005574F3"/>
    <w:rsid w:val="00557A05"/>
    <w:rsid w:val="005616EC"/>
    <w:rsid w:val="00562613"/>
    <w:rsid w:val="00564342"/>
    <w:rsid w:val="00564374"/>
    <w:rsid w:val="00566983"/>
    <w:rsid w:val="00567C72"/>
    <w:rsid w:val="0057419C"/>
    <w:rsid w:val="00575CE4"/>
    <w:rsid w:val="00583329"/>
    <w:rsid w:val="005839B3"/>
    <w:rsid w:val="005840A0"/>
    <w:rsid w:val="00585232"/>
    <w:rsid w:val="00586B94"/>
    <w:rsid w:val="00586CE1"/>
    <w:rsid w:val="00594956"/>
    <w:rsid w:val="00594FB4"/>
    <w:rsid w:val="005950AD"/>
    <w:rsid w:val="00596A28"/>
    <w:rsid w:val="005A1753"/>
    <w:rsid w:val="005A1D36"/>
    <w:rsid w:val="005A3070"/>
    <w:rsid w:val="005A37C0"/>
    <w:rsid w:val="005A6CF3"/>
    <w:rsid w:val="005B35E5"/>
    <w:rsid w:val="005B36DA"/>
    <w:rsid w:val="005B398E"/>
    <w:rsid w:val="005B3D83"/>
    <w:rsid w:val="005B3EDD"/>
    <w:rsid w:val="005B51F7"/>
    <w:rsid w:val="005B5A0E"/>
    <w:rsid w:val="005B6D2A"/>
    <w:rsid w:val="005C079E"/>
    <w:rsid w:val="005C16B0"/>
    <w:rsid w:val="005C1BA5"/>
    <w:rsid w:val="005C3829"/>
    <w:rsid w:val="005C3A7B"/>
    <w:rsid w:val="005C6A2C"/>
    <w:rsid w:val="005C739D"/>
    <w:rsid w:val="005C7B57"/>
    <w:rsid w:val="005D0A8A"/>
    <w:rsid w:val="005D31E3"/>
    <w:rsid w:val="005D3347"/>
    <w:rsid w:val="005D35B7"/>
    <w:rsid w:val="005D50C4"/>
    <w:rsid w:val="005D566C"/>
    <w:rsid w:val="005D67DA"/>
    <w:rsid w:val="005E0226"/>
    <w:rsid w:val="005E0603"/>
    <w:rsid w:val="005E08BA"/>
    <w:rsid w:val="005E0C98"/>
    <w:rsid w:val="005E0E64"/>
    <w:rsid w:val="005E50EA"/>
    <w:rsid w:val="005E51FD"/>
    <w:rsid w:val="005E548D"/>
    <w:rsid w:val="005E647C"/>
    <w:rsid w:val="005E7A78"/>
    <w:rsid w:val="005F04B1"/>
    <w:rsid w:val="005F0C74"/>
    <w:rsid w:val="005F2751"/>
    <w:rsid w:val="005F4729"/>
    <w:rsid w:val="005F528E"/>
    <w:rsid w:val="005F5E70"/>
    <w:rsid w:val="005F665B"/>
    <w:rsid w:val="005F6D5E"/>
    <w:rsid w:val="005F7036"/>
    <w:rsid w:val="005F79ED"/>
    <w:rsid w:val="006031F6"/>
    <w:rsid w:val="0060674F"/>
    <w:rsid w:val="00607D83"/>
    <w:rsid w:val="00610683"/>
    <w:rsid w:val="0061082B"/>
    <w:rsid w:val="00610E9C"/>
    <w:rsid w:val="006110F8"/>
    <w:rsid w:val="0061210E"/>
    <w:rsid w:val="00612AA9"/>
    <w:rsid w:val="006139A6"/>
    <w:rsid w:val="006140DB"/>
    <w:rsid w:val="00615A7F"/>
    <w:rsid w:val="00621FA7"/>
    <w:rsid w:val="006234E7"/>
    <w:rsid w:val="00625C15"/>
    <w:rsid w:val="00626C9E"/>
    <w:rsid w:val="0063028A"/>
    <w:rsid w:val="006320EB"/>
    <w:rsid w:val="006349B8"/>
    <w:rsid w:val="00636075"/>
    <w:rsid w:val="00636534"/>
    <w:rsid w:val="00637576"/>
    <w:rsid w:val="0064035B"/>
    <w:rsid w:val="00640677"/>
    <w:rsid w:val="00641019"/>
    <w:rsid w:val="00641271"/>
    <w:rsid w:val="00641789"/>
    <w:rsid w:val="006476B5"/>
    <w:rsid w:val="00651AB2"/>
    <w:rsid w:val="00651B07"/>
    <w:rsid w:val="00651B4B"/>
    <w:rsid w:val="006532F9"/>
    <w:rsid w:val="006534C0"/>
    <w:rsid w:val="00654724"/>
    <w:rsid w:val="00654B87"/>
    <w:rsid w:val="006578F4"/>
    <w:rsid w:val="006608CD"/>
    <w:rsid w:val="006617F4"/>
    <w:rsid w:val="00664F2B"/>
    <w:rsid w:val="006652EE"/>
    <w:rsid w:val="006663AE"/>
    <w:rsid w:val="0066648F"/>
    <w:rsid w:val="00666FAB"/>
    <w:rsid w:val="00671BDC"/>
    <w:rsid w:val="00672979"/>
    <w:rsid w:val="00673DD7"/>
    <w:rsid w:val="0067430C"/>
    <w:rsid w:val="00674317"/>
    <w:rsid w:val="0067694C"/>
    <w:rsid w:val="00680360"/>
    <w:rsid w:val="006803CF"/>
    <w:rsid w:val="00680B2C"/>
    <w:rsid w:val="0068212C"/>
    <w:rsid w:val="00683819"/>
    <w:rsid w:val="00683D6E"/>
    <w:rsid w:val="006868FD"/>
    <w:rsid w:val="00686E19"/>
    <w:rsid w:val="00696198"/>
    <w:rsid w:val="006965CE"/>
    <w:rsid w:val="00697B8A"/>
    <w:rsid w:val="00697ED5"/>
    <w:rsid w:val="006A0294"/>
    <w:rsid w:val="006A34A3"/>
    <w:rsid w:val="006A6C74"/>
    <w:rsid w:val="006A76C0"/>
    <w:rsid w:val="006B08DD"/>
    <w:rsid w:val="006B1B69"/>
    <w:rsid w:val="006B2803"/>
    <w:rsid w:val="006B2854"/>
    <w:rsid w:val="006B2935"/>
    <w:rsid w:val="006B3833"/>
    <w:rsid w:val="006B3CF5"/>
    <w:rsid w:val="006B42ED"/>
    <w:rsid w:val="006B4770"/>
    <w:rsid w:val="006B5D0A"/>
    <w:rsid w:val="006B7872"/>
    <w:rsid w:val="006C04D3"/>
    <w:rsid w:val="006C12E4"/>
    <w:rsid w:val="006C6401"/>
    <w:rsid w:val="006C6AB7"/>
    <w:rsid w:val="006D34C8"/>
    <w:rsid w:val="006D7047"/>
    <w:rsid w:val="006E30C1"/>
    <w:rsid w:val="006E43BB"/>
    <w:rsid w:val="006E4EB7"/>
    <w:rsid w:val="006E751F"/>
    <w:rsid w:val="006F08C4"/>
    <w:rsid w:val="006F1FA4"/>
    <w:rsid w:val="006F2BB8"/>
    <w:rsid w:val="006F3981"/>
    <w:rsid w:val="006F4E6E"/>
    <w:rsid w:val="007005CB"/>
    <w:rsid w:val="00700715"/>
    <w:rsid w:val="007007EF"/>
    <w:rsid w:val="00700E0D"/>
    <w:rsid w:val="00701757"/>
    <w:rsid w:val="007027E5"/>
    <w:rsid w:val="00702FD8"/>
    <w:rsid w:val="0070339E"/>
    <w:rsid w:val="00705915"/>
    <w:rsid w:val="00705F2D"/>
    <w:rsid w:val="0070605E"/>
    <w:rsid w:val="007065E4"/>
    <w:rsid w:val="007108A2"/>
    <w:rsid w:val="00710E91"/>
    <w:rsid w:val="00710EF4"/>
    <w:rsid w:val="007116F1"/>
    <w:rsid w:val="007118D9"/>
    <w:rsid w:val="0071518D"/>
    <w:rsid w:val="00715B68"/>
    <w:rsid w:val="007179C2"/>
    <w:rsid w:val="00725031"/>
    <w:rsid w:val="0072636F"/>
    <w:rsid w:val="00727045"/>
    <w:rsid w:val="00730482"/>
    <w:rsid w:val="007318B4"/>
    <w:rsid w:val="007352ED"/>
    <w:rsid w:val="0073603B"/>
    <w:rsid w:val="00737ABF"/>
    <w:rsid w:val="0074045A"/>
    <w:rsid w:val="007454D9"/>
    <w:rsid w:val="00745807"/>
    <w:rsid w:val="0074621E"/>
    <w:rsid w:val="00746F62"/>
    <w:rsid w:val="00747524"/>
    <w:rsid w:val="00753E7E"/>
    <w:rsid w:val="00760CF3"/>
    <w:rsid w:val="007628CD"/>
    <w:rsid w:val="00763263"/>
    <w:rsid w:val="007640E2"/>
    <w:rsid w:val="007640F8"/>
    <w:rsid w:val="007657E2"/>
    <w:rsid w:val="007662D5"/>
    <w:rsid w:val="007701FD"/>
    <w:rsid w:val="00771C28"/>
    <w:rsid w:val="00777359"/>
    <w:rsid w:val="007817EC"/>
    <w:rsid w:val="00781FC5"/>
    <w:rsid w:val="007823D0"/>
    <w:rsid w:val="00783347"/>
    <w:rsid w:val="007833FC"/>
    <w:rsid w:val="0078426F"/>
    <w:rsid w:val="00784EF7"/>
    <w:rsid w:val="00785454"/>
    <w:rsid w:val="00785BDD"/>
    <w:rsid w:val="00786E71"/>
    <w:rsid w:val="007870DB"/>
    <w:rsid w:val="007901E9"/>
    <w:rsid w:val="007914B7"/>
    <w:rsid w:val="00791EED"/>
    <w:rsid w:val="00796097"/>
    <w:rsid w:val="00797793"/>
    <w:rsid w:val="007A5C04"/>
    <w:rsid w:val="007A5C4E"/>
    <w:rsid w:val="007B068A"/>
    <w:rsid w:val="007B0A11"/>
    <w:rsid w:val="007B0A67"/>
    <w:rsid w:val="007B0B8C"/>
    <w:rsid w:val="007B0FA5"/>
    <w:rsid w:val="007B1AD0"/>
    <w:rsid w:val="007B3196"/>
    <w:rsid w:val="007B3E2D"/>
    <w:rsid w:val="007B4521"/>
    <w:rsid w:val="007B5168"/>
    <w:rsid w:val="007B5A4D"/>
    <w:rsid w:val="007B6B1D"/>
    <w:rsid w:val="007C1B93"/>
    <w:rsid w:val="007C31C8"/>
    <w:rsid w:val="007C36FC"/>
    <w:rsid w:val="007C5608"/>
    <w:rsid w:val="007C5A34"/>
    <w:rsid w:val="007D0EC9"/>
    <w:rsid w:val="007D2FE9"/>
    <w:rsid w:val="007D3238"/>
    <w:rsid w:val="007D344E"/>
    <w:rsid w:val="007D39B0"/>
    <w:rsid w:val="007D411D"/>
    <w:rsid w:val="007E2385"/>
    <w:rsid w:val="007E2A72"/>
    <w:rsid w:val="007E2EAE"/>
    <w:rsid w:val="007E2FD7"/>
    <w:rsid w:val="007E6F18"/>
    <w:rsid w:val="007E7F1A"/>
    <w:rsid w:val="007F2449"/>
    <w:rsid w:val="007F48B8"/>
    <w:rsid w:val="007F7985"/>
    <w:rsid w:val="008008ED"/>
    <w:rsid w:val="00800FA1"/>
    <w:rsid w:val="008022F5"/>
    <w:rsid w:val="00804F03"/>
    <w:rsid w:val="00805CBE"/>
    <w:rsid w:val="00807984"/>
    <w:rsid w:val="0081095D"/>
    <w:rsid w:val="00810EF6"/>
    <w:rsid w:val="008114BE"/>
    <w:rsid w:val="008117AC"/>
    <w:rsid w:val="0081395B"/>
    <w:rsid w:val="00813BDF"/>
    <w:rsid w:val="00815A76"/>
    <w:rsid w:val="00817724"/>
    <w:rsid w:val="00820B52"/>
    <w:rsid w:val="008219E3"/>
    <w:rsid w:val="0082210E"/>
    <w:rsid w:val="00823C6F"/>
    <w:rsid w:val="008256B1"/>
    <w:rsid w:val="00825DBA"/>
    <w:rsid w:val="00825F48"/>
    <w:rsid w:val="00826385"/>
    <w:rsid w:val="0082755E"/>
    <w:rsid w:val="0082782D"/>
    <w:rsid w:val="00833E22"/>
    <w:rsid w:val="00834968"/>
    <w:rsid w:val="00836818"/>
    <w:rsid w:val="00837655"/>
    <w:rsid w:val="0084248B"/>
    <w:rsid w:val="0084463C"/>
    <w:rsid w:val="008459E7"/>
    <w:rsid w:val="00845CAD"/>
    <w:rsid w:val="00846C1F"/>
    <w:rsid w:val="00847693"/>
    <w:rsid w:val="008607AE"/>
    <w:rsid w:val="00863CD8"/>
    <w:rsid w:val="0087080C"/>
    <w:rsid w:val="00871057"/>
    <w:rsid w:val="00871DCB"/>
    <w:rsid w:val="00872464"/>
    <w:rsid w:val="008758B9"/>
    <w:rsid w:val="00876CCB"/>
    <w:rsid w:val="008770D7"/>
    <w:rsid w:val="008774A9"/>
    <w:rsid w:val="008775A9"/>
    <w:rsid w:val="00877CCF"/>
    <w:rsid w:val="008818B3"/>
    <w:rsid w:val="00881930"/>
    <w:rsid w:val="00881B88"/>
    <w:rsid w:val="00883FFD"/>
    <w:rsid w:val="0088672D"/>
    <w:rsid w:val="008874CB"/>
    <w:rsid w:val="008902BE"/>
    <w:rsid w:val="008940B8"/>
    <w:rsid w:val="00895623"/>
    <w:rsid w:val="00897161"/>
    <w:rsid w:val="008A1C6A"/>
    <w:rsid w:val="008A2697"/>
    <w:rsid w:val="008A32C1"/>
    <w:rsid w:val="008A41C9"/>
    <w:rsid w:val="008A5D04"/>
    <w:rsid w:val="008A6F4B"/>
    <w:rsid w:val="008B08C9"/>
    <w:rsid w:val="008B0DBB"/>
    <w:rsid w:val="008B1339"/>
    <w:rsid w:val="008B32F6"/>
    <w:rsid w:val="008B54AF"/>
    <w:rsid w:val="008B6DC9"/>
    <w:rsid w:val="008B7F35"/>
    <w:rsid w:val="008C081C"/>
    <w:rsid w:val="008C0EAA"/>
    <w:rsid w:val="008C317A"/>
    <w:rsid w:val="008C4F7A"/>
    <w:rsid w:val="008C58D9"/>
    <w:rsid w:val="008C6142"/>
    <w:rsid w:val="008D30B7"/>
    <w:rsid w:val="008D4877"/>
    <w:rsid w:val="008D6057"/>
    <w:rsid w:val="008D6462"/>
    <w:rsid w:val="008D79EA"/>
    <w:rsid w:val="008E0786"/>
    <w:rsid w:val="008E3720"/>
    <w:rsid w:val="008E467B"/>
    <w:rsid w:val="008E5A1E"/>
    <w:rsid w:val="008F05A0"/>
    <w:rsid w:val="008F0B8F"/>
    <w:rsid w:val="008F26ED"/>
    <w:rsid w:val="008F3595"/>
    <w:rsid w:val="008F377A"/>
    <w:rsid w:val="008F5D0E"/>
    <w:rsid w:val="008F613E"/>
    <w:rsid w:val="008F6AF5"/>
    <w:rsid w:val="008F7586"/>
    <w:rsid w:val="008F7D0A"/>
    <w:rsid w:val="00900856"/>
    <w:rsid w:val="00902EA7"/>
    <w:rsid w:val="0090342D"/>
    <w:rsid w:val="009037E3"/>
    <w:rsid w:val="00903F85"/>
    <w:rsid w:val="00904C14"/>
    <w:rsid w:val="009053A1"/>
    <w:rsid w:val="0090589D"/>
    <w:rsid w:val="00905924"/>
    <w:rsid w:val="00905C54"/>
    <w:rsid w:val="00907C32"/>
    <w:rsid w:val="009107F1"/>
    <w:rsid w:val="009116E1"/>
    <w:rsid w:val="00911CF9"/>
    <w:rsid w:val="009133BE"/>
    <w:rsid w:val="0091552B"/>
    <w:rsid w:val="00915CA9"/>
    <w:rsid w:val="00917A36"/>
    <w:rsid w:val="0092030E"/>
    <w:rsid w:val="0092049D"/>
    <w:rsid w:val="00921A8C"/>
    <w:rsid w:val="00922468"/>
    <w:rsid w:val="00925DE2"/>
    <w:rsid w:val="009262A7"/>
    <w:rsid w:val="00926D7D"/>
    <w:rsid w:val="00926F51"/>
    <w:rsid w:val="00931C57"/>
    <w:rsid w:val="00932468"/>
    <w:rsid w:val="0093617E"/>
    <w:rsid w:val="009365F4"/>
    <w:rsid w:val="0093724C"/>
    <w:rsid w:val="00937AAB"/>
    <w:rsid w:val="00942C48"/>
    <w:rsid w:val="009456E9"/>
    <w:rsid w:val="009458F2"/>
    <w:rsid w:val="00947672"/>
    <w:rsid w:val="00947EE8"/>
    <w:rsid w:val="009500E9"/>
    <w:rsid w:val="00950D77"/>
    <w:rsid w:val="00952823"/>
    <w:rsid w:val="009537B2"/>
    <w:rsid w:val="009548AB"/>
    <w:rsid w:val="00955293"/>
    <w:rsid w:val="009569C1"/>
    <w:rsid w:val="009579A5"/>
    <w:rsid w:val="009628A3"/>
    <w:rsid w:val="00962B55"/>
    <w:rsid w:val="00963290"/>
    <w:rsid w:val="00965204"/>
    <w:rsid w:val="00966540"/>
    <w:rsid w:val="009677BC"/>
    <w:rsid w:val="00967AA0"/>
    <w:rsid w:val="00967D2D"/>
    <w:rsid w:val="00967EE8"/>
    <w:rsid w:val="00971BE7"/>
    <w:rsid w:val="00972D24"/>
    <w:rsid w:val="009744ED"/>
    <w:rsid w:val="00976770"/>
    <w:rsid w:val="009775C5"/>
    <w:rsid w:val="00980259"/>
    <w:rsid w:val="00981EFF"/>
    <w:rsid w:val="00982FF9"/>
    <w:rsid w:val="00983DC2"/>
    <w:rsid w:val="0098453C"/>
    <w:rsid w:val="00984D9C"/>
    <w:rsid w:val="009900D7"/>
    <w:rsid w:val="00990E05"/>
    <w:rsid w:val="00990EF9"/>
    <w:rsid w:val="00995144"/>
    <w:rsid w:val="00996E11"/>
    <w:rsid w:val="00997811"/>
    <w:rsid w:val="009A13AF"/>
    <w:rsid w:val="009A453A"/>
    <w:rsid w:val="009A7F26"/>
    <w:rsid w:val="009B39CA"/>
    <w:rsid w:val="009B5195"/>
    <w:rsid w:val="009B5A1C"/>
    <w:rsid w:val="009B6970"/>
    <w:rsid w:val="009C0B91"/>
    <w:rsid w:val="009C2543"/>
    <w:rsid w:val="009C287B"/>
    <w:rsid w:val="009C47CB"/>
    <w:rsid w:val="009D048B"/>
    <w:rsid w:val="009D4310"/>
    <w:rsid w:val="009D48F3"/>
    <w:rsid w:val="009D4AB6"/>
    <w:rsid w:val="009D5838"/>
    <w:rsid w:val="009D60AB"/>
    <w:rsid w:val="009D6F58"/>
    <w:rsid w:val="009E0D77"/>
    <w:rsid w:val="009E153F"/>
    <w:rsid w:val="009E2C77"/>
    <w:rsid w:val="009E3847"/>
    <w:rsid w:val="009E47C2"/>
    <w:rsid w:val="009E4851"/>
    <w:rsid w:val="009E4B64"/>
    <w:rsid w:val="009E5342"/>
    <w:rsid w:val="009E659D"/>
    <w:rsid w:val="009E7B28"/>
    <w:rsid w:val="009F208D"/>
    <w:rsid w:val="009F45AF"/>
    <w:rsid w:val="009F5AEB"/>
    <w:rsid w:val="009F5F04"/>
    <w:rsid w:val="009F646F"/>
    <w:rsid w:val="00A0114A"/>
    <w:rsid w:val="00A02FA1"/>
    <w:rsid w:val="00A047A8"/>
    <w:rsid w:val="00A05306"/>
    <w:rsid w:val="00A071B4"/>
    <w:rsid w:val="00A10275"/>
    <w:rsid w:val="00A115EE"/>
    <w:rsid w:val="00A124CB"/>
    <w:rsid w:val="00A12AB6"/>
    <w:rsid w:val="00A15702"/>
    <w:rsid w:val="00A15ED9"/>
    <w:rsid w:val="00A17998"/>
    <w:rsid w:val="00A222E1"/>
    <w:rsid w:val="00A31021"/>
    <w:rsid w:val="00A31087"/>
    <w:rsid w:val="00A312F3"/>
    <w:rsid w:val="00A31367"/>
    <w:rsid w:val="00A3453E"/>
    <w:rsid w:val="00A355E6"/>
    <w:rsid w:val="00A369DD"/>
    <w:rsid w:val="00A41632"/>
    <w:rsid w:val="00A443B6"/>
    <w:rsid w:val="00A44CE1"/>
    <w:rsid w:val="00A45519"/>
    <w:rsid w:val="00A464F0"/>
    <w:rsid w:val="00A46D25"/>
    <w:rsid w:val="00A51E1A"/>
    <w:rsid w:val="00A52DD8"/>
    <w:rsid w:val="00A53033"/>
    <w:rsid w:val="00A53466"/>
    <w:rsid w:val="00A53870"/>
    <w:rsid w:val="00A55DC9"/>
    <w:rsid w:val="00A606E0"/>
    <w:rsid w:val="00A628C7"/>
    <w:rsid w:val="00A62B51"/>
    <w:rsid w:val="00A62B78"/>
    <w:rsid w:val="00A6358B"/>
    <w:rsid w:val="00A644EA"/>
    <w:rsid w:val="00A6577B"/>
    <w:rsid w:val="00A66ED8"/>
    <w:rsid w:val="00A67390"/>
    <w:rsid w:val="00A67401"/>
    <w:rsid w:val="00A67FB7"/>
    <w:rsid w:val="00A71FB3"/>
    <w:rsid w:val="00A7242D"/>
    <w:rsid w:val="00A72544"/>
    <w:rsid w:val="00A72697"/>
    <w:rsid w:val="00A7298F"/>
    <w:rsid w:val="00A75EB1"/>
    <w:rsid w:val="00A77A88"/>
    <w:rsid w:val="00A77BC7"/>
    <w:rsid w:val="00A80900"/>
    <w:rsid w:val="00A81D5C"/>
    <w:rsid w:val="00A83F91"/>
    <w:rsid w:val="00A85E67"/>
    <w:rsid w:val="00A94286"/>
    <w:rsid w:val="00A95B99"/>
    <w:rsid w:val="00A972FB"/>
    <w:rsid w:val="00A97B05"/>
    <w:rsid w:val="00AA17EB"/>
    <w:rsid w:val="00AA191B"/>
    <w:rsid w:val="00AA1F50"/>
    <w:rsid w:val="00AA49B9"/>
    <w:rsid w:val="00AA4F1A"/>
    <w:rsid w:val="00AA6565"/>
    <w:rsid w:val="00AB0D10"/>
    <w:rsid w:val="00AB3C8B"/>
    <w:rsid w:val="00AB45EA"/>
    <w:rsid w:val="00AB5766"/>
    <w:rsid w:val="00AB6285"/>
    <w:rsid w:val="00AB6376"/>
    <w:rsid w:val="00AB658C"/>
    <w:rsid w:val="00AB7C42"/>
    <w:rsid w:val="00AC0A9B"/>
    <w:rsid w:val="00AC1045"/>
    <w:rsid w:val="00AC2624"/>
    <w:rsid w:val="00AC4EAC"/>
    <w:rsid w:val="00AC5861"/>
    <w:rsid w:val="00AC6F13"/>
    <w:rsid w:val="00AD1FC9"/>
    <w:rsid w:val="00AD3383"/>
    <w:rsid w:val="00AD661D"/>
    <w:rsid w:val="00AD670F"/>
    <w:rsid w:val="00AD7D99"/>
    <w:rsid w:val="00AE15EA"/>
    <w:rsid w:val="00AE1E8F"/>
    <w:rsid w:val="00AE51E3"/>
    <w:rsid w:val="00AE5393"/>
    <w:rsid w:val="00AE5BCB"/>
    <w:rsid w:val="00AF0C68"/>
    <w:rsid w:val="00AF14D1"/>
    <w:rsid w:val="00AF2952"/>
    <w:rsid w:val="00AF319F"/>
    <w:rsid w:val="00AF3A1F"/>
    <w:rsid w:val="00AF45B0"/>
    <w:rsid w:val="00AF47EB"/>
    <w:rsid w:val="00AF7988"/>
    <w:rsid w:val="00AF7B78"/>
    <w:rsid w:val="00AF7DDF"/>
    <w:rsid w:val="00B017F6"/>
    <w:rsid w:val="00B0213A"/>
    <w:rsid w:val="00B02E21"/>
    <w:rsid w:val="00B03664"/>
    <w:rsid w:val="00B05837"/>
    <w:rsid w:val="00B05DF0"/>
    <w:rsid w:val="00B0757D"/>
    <w:rsid w:val="00B12060"/>
    <w:rsid w:val="00B12D2C"/>
    <w:rsid w:val="00B13F40"/>
    <w:rsid w:val="00B147BB"/>
    <w:rsid w:val="00B17C49"/>
    <w:rsid w:val="00B2061D"/>
    <w:rsid w:val="00B24364"/>
    <w:rsid w:val="00B24C46"/>
    <w:rsid w:val="00B26048"/>
    <w:rsid w:val="00B30E0F"/>
    <w:rsid w:val="00B31649"/>
    <w:rsid w:val="00B31F45"/>
    <w:rsid w:val="00B334D5"/>
    <w:rsid w:val="00B34A7B"/>
    <w:rsid w:val="00B3503D"/>
    <w:rsid w:val="00B37C60"/>
    <w:rsid w:val="00B422C5"/>
    <w:rsid w:val="00B42CCB"/>
    <w:rsid w:val="00B43FB3"/>
    <w:rsid w:val="00B44D4F"/>
    <w:rsid w:val="00B478A9"/>
    <w:rsid w:val="00B50791"/>
    <w:rsid w:val="00B50B23"/>
    <w:rsid w:val="00B50E9E"/>
    <w:rsid w:val="00B521ED"/>
    <w:rsid w:val="00B526FF"/>
    <w:rsid w:val="00B54526"/>
    <w:rsid w:val="00B5576B"/>
    <w:rsid w:val="00B5705E"/>
    <w:rsid w:val="00B57AF6"/>
    <w:rsid w:val="00B604D7"/>
    <w:rsid w:val="00B6504E"/>
    <w:rsid w:val="00B65391"/>
    <w:rsid w:val="00B6569D"/>
    <w:rsid w:val="00B70E31"/>
    <w:rsid w:val="00B72BBC"/>
    <w:rsid w:val="00B740D7"/>
    <w:rsid w:val="00B76B9F"/>
    <w:rsid w:val="00B80046"/>
    <w:rsid w:val="00B818BD"/>
    <w:rsid w:val="00B859C6"/>
    <w:rsid w:val="00B9449F"/>
    <w:rsid w:val="00B944FB"/>
    <w:rsid w:val="00B94F0E"/>
    <w:rsid w:val="00B96DD0"/>
    <w:rsid w:val="00BA058E"/>
    <w:rsid w:val="00BA1014"/>
    <w:rsid w:val="00BA2F8B"/>
    <w:rsid w:val="00BA3263"/>
    <w:rsid w:val="00BA5D1D"/>
    <w:rsid w:val="00BA5FE4"/>
    <w:rsid w:val="00BA6357"/>
    <w:rsid w:val="00BA6A58"/>
    <w:rsid w:val="00BA6F3E"/>
    <w:rsid w:val="00BA7DF5"/>
    <w:rsid w:val="00BB0F4D"/>
    <w:rsid w:val="00BB3751"/>
    <w:rsid w:val="00BB3791"/>
    <w:rsid w:val="00BB3981"/>
    <w:rsid w:val="00BB42E3"/>
    <w:rsid w:val="00BB52D0"/>
    <w:rsid w:val="00BB6148"/>
    <w:rsid w:val="00BB72CE"/>
    <w:rsid w:val="00BC10D5"/>
    <w:rsid w:val="00BC2822"/>
    <w:rsid w:val="00BC3915"/>
    <w:rsid w:val="00BD18C5"/>
    <w:rsid w:val="00BD5F08"/>
    <w:rsid w:val="00BE11D3"/>
    <w:rsid w:val="00BE16C2"/>
    <w:rsid w:val="00BE1D7A"/>
    <w:rsid w:val="00BE2809"/>
    <w:rsid w:val="00BE2E33"/>
    <w:rsid w:val="00BE3FB8"/>
    <w:rsid w:val="00BE58E3"/>
    <w:rsid w:val="00BE5F64"/>
    <w:rsid w:val="00BF1248"/>
    <w:rsid w:val="00BF2703"/>
    <w:rsid w:val="00BF419B"/>
    <w:rsid w:val="00BF6775"/>
    <w:rsid w:val="00BF705E"/>
    <w:rsid w:val="00BF7266"/>
    <w:rsid w:val="00BF78D9"/>
    <w:rsid w:val="00BF7A65"/>
    <w:rsid w:val="00BF7ADC"/>
    <w:rsid w:val="00C00310"/>
    <w:rsid w:val="00C0237A"/>
    <w:rsid w:val="00C025C2"/>
    <w:rsid w:val="00C03586"/>
    <w:rsid w:val="00C03941"/>
    <w:rsid w:val="00C04679"/>
    <w:rsid w:val="00C0576A"/>
    <w:rsid w:val="00C07C63"/>
    <w:rsid w:val="00C11695"/>
    <w:rsid w:val="00C12019"/>
    <w:rsid w:val="00C14B5B"/>
    <w:rsid w:val="00C16002"/>
    <w:rsid w:val="00C17EB6"/>
    <w:rsid w:val="00C20096"/>
    <w:rsid w:val="00C203A1"/>
    <w:rsid w:val="00C20858"/>
    <w:rsid w:val="00C215CE"/>
    <w:rsid w:val="00C22FD1"/>
    <w:rsid w:val="00C23E95"/>
    <w:rsid w:val="00C26BA0"/>
    <w:rsid w:val="00C3307D"/>
    <w:rsid w:val="00C33809"/>
    <w:rsid w:val="00C35B46"/>
    <w:rsid w:val="00C36A3D"/>
    <w:rsid w:val="00C405DA"/>
    <w:rsid w:val="00C418CE"/>
    <w:rsid w:val="00C41D61"/>
    <w:rsid w:val="00C439CA"/>
    <w:rsid w:val="00C441E8"/>
    <w:rsid w:val="00C47604"/>
    <w:rsid w:val="00C50B17"/>
    <w:rsid w:val="00C5581F"/>
    <w:rsid w:val="00C564AD"/>
    <w:rsid w:val="00C56D40"/>
    <w:rsid w:val="00C6142D"/>
    <w:rsid w:val="00C6305E"/>
    <w:rsid w:val="00C63782"/>
    <w:rsid w:val="00C65852"/>
    <w:rsid w:val="00C66117"/>
    <w:rsid w:val="00C67382"/>
    <w:rsid w:val="00C678EC"/>
    <w:rsid w:val="00C72FAC"/>
    <w:rsid w:val="00C73449"/>
    <w:rsid w:val="00C7506B"/>
    <w:rsid w:val="00C7624E"/>
    <w:rsid w:val="00C803F9"/>
    <w:rsid w:val="00C82B52"/>
    <w:rsid w:val="00C903C9"/>
    <w:rsid w:val="00C92A6C"/>
    <w:rsid w:val="00C92F03"/>
    <w:rsid w:val="00CA08A1"/>
    <w:rsid w:val="00CA3386"/>
    <w:rsid w:val="00CA44D2"/>
    <w:rsid w:val="00CA6E57"/>
    <w:rsid w:val="00CB590B"/>
    <w:rsid w:val="00CB68BE"/>
    <w:rsid w:val="00CC0990"/>
    <w:rsid w:val="00CC16B7"/>
    <w:rsid w:val="00CC3D24"/>
    <w:rsid w:val="00CC44D1"/>
    <w:rsid w:val="00CC4BF7"/>
    <w:rsid w:val="00CC613B"/>
    <w:rsid w:val="00CC6EC9"/>
    <w:rsid w:val="00CD1581"/>
    <w:rsid w:val="00CD2952"/>
    <w:rsid w:val="00CD5188"/>
    <w:rsid w:val="00CE1006"/>
    <w:rsid w:val="00CE1402"/>
    <w:rsid w:val="00CE271B"/>
    <w:rsid w:val="00CE47FB"/>
    <w:rsid w:val="00CE4F40"/>
    <w:rsid w:val="00CE5202"/>
    <w:rsid w:val="00CE5751"/>
    <w:rsid w:val="00CE6A50"/>
    <w:rsid w:val="00CE7BC8"/>
    <w:rsid w:val="00CF05A4"/>
    <w:rsid w:val="00CF2BEC"/>
    <w:rsid w:val="00CF3440"/>
    <w:rsid w:val="00CF3B37"/>
    <w:rsid w:val="00CF4349"/>
    <w:rsid w:val="00CF5774"/>
    <w:rsid w:val="00CF590D"/>
    <w:rsid w:val="00CF6792"/>
    <w:rsid w:val="00CF7FA9"/>
    <w:rsid w:val="00D01F01"/>
    <w:rsid w:val="00D02137"/>
    <w:rsid w:val="00D03063"/>
    <w:rsid w:val="00D07D21"/>
    <w:rsid w:val="00D1275A"/>
    <w:rsid w:val="00D1390D"/>
    <w:rsid w:val="00D14C3B"/>
    <w:rsid w:val="00D14E3E"/>
    <w:rsid w:val="00D2132A"/>
    <w:rsid w:val="00D21427"/>
    <w:rsid w:val="00D23FF4"/>
    <w:rsid w:val="00D2405D"/>
    <w:rsid w:val="00D25347"/>
    <w:rsid w:val="00D25879"/>
    <w:rsid w:val="00D261FE"/>
    <w:rsid w:val="00D31172"/>
    <w:rsid w:val="00D32A6F"/>
    <w:rsid w:val="00D33571"/>
    <w:rsid w:val="00D40E96"/>
    <w:rsid w:val="00D42093"/>
    <w:rsid w:val="00D4511E"/>
    <w:rsid w:val="00D460DA"/>
    <w:rsid w:val="00D47543"/>
    <w:rsid w:val="00D5210C"/>
    <w:rsid w:val="00D54C11"/>
    <w:rsid w:val="00D57E3C"/>
    <w:rsid w:val="00D60C33"/>
    <w:rsid w:val="00D611D9"/>
    <w:rsid w:val="00D632CC"/>
    <w:rsid w:val="00D646B9"/>
    <w:rsid w:val="00D64EA5"/>
    <w:rsid w:val="00D6560D"/>
    <w:rsid w:val="00D65D50"/>
    <w:rsid w:val="00D67CA3"/>
    <w:rsid w:val="00D72453"/>
    <w:rsid w:val="00D73204"/>
    <w:rsid w:val="00D734BE"/>
    <w:rsid w:val="00D73C56"/>
    <w:rsid w:val="00D75EE0"/>
    <w:rsid w:val="00D77211"/>
    <w:rsid w:val="00D81470"/>
    <w:rsid w:val="00D8350F"/>
    <w:rsid w:val="00D838F6"/>
    <w:rsid w:val="00D854B4"/>
    <w:rsid w:val="00D85DA5"/>
    <w:rsid w:val="00D8681A"/>
    <w:rsid w:val="00D87C7D"/>
    <w:rsid w:val="00D90380"/>
    <w:rsid w:val="00D949C0"/>
    <w:rsid w:val="00D959DB"/>
    <w:rsid w:val="00D95ECD"/>
    <w:rsid w:val="00D97294"/>
    <w:rsid w:val="00DA085D"/>
    <w:rsid w:val="00DA08C5"/>
    <w:rsid w:val="00DA2096"/>
    <w:rsid w:val="00DA24BC"/>
    <w:rsid w:val="00DA2597"/>
    <w:rsid w:val="00DA3B20"/>
    <w:rsid w:val="00DA4276"/>
    <w:rsid w:val="00DA5A8A"/>
    <w:rsid w:val="00DA65C2"/>
    <w:rsid w:val="00DA68CE"/>
    <w:rsid w:val="00DA6A17"/>
    <w:rsid w:val="00DA729D"/>
    <w:rsid w:val="00DB068E"/>
    <w:rsid w:val="00DB121C"/>
    <w:rsid w:val="00DB1C89"/>
    <w:rsid w:val="00DB3AAF"/>
    <w:rsid w:val="00DB4169"/>
    <w:rsid w:val="00DB5F6F"/>
    <w:rsid w:val="00DB77BC"/>
    <w:rsid w:val="00DC04BB"/>
    <w:rsid w:val="00DC139E"/>
    <w:rsid w:val="00DC1528"/>
    <w:rsid w:val="00DC2081"/>
    <w:rsid w:val="00DC45CF"/>
    <w:rsid w:val="00DC6135"/>
    <w:rsid w:val="00DC6957"/>
    <w:rsid w:val="00DC71AC"/>
    <w:rsid w:val="00DD1EE9"/>
    <w:rsid w:val="00DD1F97"/>
    <w:rsid w:val="00DD268F"/>
    <w:rsid w:val="00DD283B"/>
    <w:rsid w:val="00DD2F97"/>
    <w:rsid w:val="00DD4B23"/>
    <w:rsid w:val="00DD56DA"/>
    <w:rsid w:val="00DD7134"/>
    <w:rsid w:val="00DD7B21"/>
    <w:rsid w:val="00DE4356"/>
    <w:rsid w:val="00DE5854"/>
    <w:rsid w:val="00DF0453"/>
    <w:rsid w:val="00DF0BE2"/>
    <w:rsid w:val="00DF1423"/>
    <w:rsid w:val="00DF1E37"/>
    <w:rsid w:val="00DF4310"/>
    <w:rsid w:val="00DF4C62"/>
    <w:rsid w:val="00DF5B57"/>
    <w:rsid w:val="00E00231"/>
    <w:rsid w:val="00E0111B"/>
    <w:rsid w:val="00E02D10"/>
    <w:rsid w:val="00E06AB7"/>
    <w:rsid w:val="00E07E47"/>
    <w:rsid w:val="00E11572"/>
    <w:rsid w:val="00E115A3"/>
    <w:rsid w:val="00E15D43"/>
    <w:rsid w:val="00E20337"/>
    <w:rsid w:val="00E20C17"/>
    <w:rsid w:val="00E215DA"/>
    <w:rsid w:val="00E218F2"/>
    <w:rsid w:val="00E218F4"/>
    <w:rsid w:val="00E2367C"/>
    <w:rsid w:val="00E23DAB"/>
    <w:rsid w:val="00E25F72"/>
    <w:rsid w:val="00E26614"/>
    <w:rsid w:val="00E26BDC"/>
    <w:rsid w:val="00E301AF"/>
    <w:rsid w:val="00E3199A"/>
    <w:rsid w:val="00E33BE9"/>
    <w:rsid w:val="00E36DE5"/>
    <w:rsid w:val="00E37137"/>
    <w:rsid w:val="00E40574"/>
    <w:rsid w:val="00E40CDB"/>
    <w:rsid w:val="00E426BE"/>
    <w:rsid w:val="00E428D2"/>
    <w:rsid w:val="00E45032"/>
    <w:rsid w:val="00E450A3"/>
    <w:rsid w:val="00E51AED"/>
    <w:rsid w:val="00E522CF"/>
    <w:rsid w:val="00E52894"/>
    <w:rsid w:val="00E55C76"/>
    <w:rsid w:val="00E61F2F"/>
    <w:rsid w:val="00E62214"/>
    <w:rsid w:val="00E644CA"/>
    <w:rsid w:val="00E66D3E"/>
    <w:rsid w:val="00E67AD4"/>
    <w:rsid w:val="00E71892"/>
    <w:rsid w:val="00E72F48"/>
    <w:rsid w:val="00E738CA"/>
    <w:rsid w:val="00E752D7"/>
    <w:rsid w:val="00E80F01"/>
    <w:rsid w:val="00E8320A"/>
    <w:rsid w:val="00E835EA"/>
    <w:rsid w:val="00E83A4A"/>
    <w:rsid w:val="00E84439"/>
    <w:rsid w:val="00E84FE8"/>
    <w:rsid w:val="00E85441"/>
    <w:rsid w:val="00E86E7C"/>
    <w:rsid w:val="00E87975"/>
    <w:rsid w:val="00E905A2"/>
    <w:rsid w:val="00E92269"/>
    <w:rsid w:val="00E92893"/>
    <w:rsid w:val="00E9389A"/>
    <w:rsid w:val="00E945A3"/>
    <w:rsid w:val="00E947A2"/>
    <w:rsid w:val="00E967CF"/>
    <w:rsid w:val="00EA1C1E"/>
    <w:rsid w:val="00EA42EE"/>
    <w:rsid w:val="00EA4921"/>
    <w:rsid w:val="00EA5A1B"/>
    <w:rsid w:val="00EB10A7"/>
    <w:rsid w:val="00EB4D29"/>
    <w:rsid w:val="00EB7B19"/>
    <w:rsid w:val="00EC019C"/>
    <w:rsid w:val="00EC2805"/>
    <w:rsid w:val="00EC3FDD"/>
    <w:rsid w:val="00EC7DCB"/>
    <w:rsid w:val="00ED0998"/>
    <w:rsid w:val="00ED0F61"/>
    <w:rsid w:val="00ED10BD"/>
    <w:rsid w:val="00ED1BBA"/>
    <w:rsid w:val="00ED3655"/>
    <w:rsid w:val="00ED39DE"/>
    <w:rsid w:val="00ED3C2B"/>
    <w:rsid w:val="00ED4426"/>
    <w:rsid w:val="00EE2783"/>
    <w:rsid w:val="00EE2B76"/>
    <w:rsid w:val="00EE3107"/>
    <w:rsid w:val="00EE3D8C"/>
    <w:rsid w:val="00EE43B3"/>
    <w:rsid w:val="00EE6C00"/>
    <w:rsid w:val="00EE7370"/>
    <w:rsid w:val="00EF1C97"/>
    <w:rsid w:val="00EF2723"/>
    <w:rsid w:val="00EF718A"/>
    <w:rsid w:val="00F0463D"/>
    <w:rsid w:val="00F0589F"/>
    <w:rsid w:val="00F0639D"/>
    <w:rsid w:val="00F11B69"/>
    <w:rsid w:val="00F11BD3"/>
    <w:rsid w:val="00F133D6"/>
    <w:rsid w:val="00F13B56"/>
    <w:rsid w:val="00F14975"/>
    <w:rsid w:val="00F1548E"/>
    <w:rsid w:val="00F15820"/>
    <w:rsid w:val="00F209D4"/>
    <w:rsid w:val="00F20AAE"/>
    <w:rsid w:val="00F26483"/>
    <w:rsid w:val="00F30AC6"/>
    <w:rsid w:val="00F30FD7"/>
    <w:rsid w:val="00F320D8"/>
    <w:rsid w:val="00F3410E"/>
    <w:rsid w:val="00F344D7"/>
    <w:rsid w:val="00F416C3"/>
    <w:rsid w:val="00F428C9"/>
    <w:rsid w:val="00F43749"/>
    <w:rsid w:val="00F43B53"/>
    <w:rsid w:val="00F44DE8"/>
    <w:rsid w:val="00F47B43"/>
    <w:rsid w:val="00F51B97"/>
    <w:rsid w:val="00F5227F"/>
    <w:rsid w:val="00F52E25"/>
    <w:rsid w:val="00F5487C"/>
    <w:rsid w:val="00F548DD"/>
    <w:rsid w:val="00F600A1"/>
    <w:rsid w:val="00F612C0"/>
    <w:rsid w:val="00F62C9B"/>
    <w:rsid w:val="00F62D45"/>
    <w:rsid w:val="00F62FD4"/>
    <w:rsid w:val="00F634EE"/>
    <w:rsid w:val="00F638E4"/>
    <w:rsid w:val="00F642EA"/>
    <w:rsid w:val="00F64FDA"/>
    <w:rsid w:val="00F66202"/>
    <w:rsid w:val="00F669C1"/>
    <w:rsid w:val="00F724D1"/>
    <w:rsid w:val="00F73479"/>
    <w:rsid w:val="00F7572C"/>
    <w:rsid w:val="00F7713E"/>
    <w:rsid w:val="00F77590"/>
    <w:rsid w:val="00F823EA"/>
    <w:rsid w:val="00F82A45"/>
    <w:rsid w:val="00F84BE0"/>
    <w:rsid w:val="00F901C0"/>
    <w:rsid w:val="00F93467"/>
    <w:rsid w:val="00F93A9F"/>
    <w:rsid w:val="00FA227B"/>
    <w:rsid w:val="00FA2D06"/>
    <w:rsid w:val="00FA4D30"/>
    <w:rsid w:val="00FA5993"/>
    <w:rsid w:val="00FA5DBE"/>
    <w:rsid w:val="00FA6135"/>
    <w:rsid w:val="00FA69D0"/>
    <w:rsid w:val="00FA70FE"/>
    <w:rsid w:val="00FA752C"/>
    <w:rsid w:val="00FB14EC"/>
    <w:rsid w:val="00FB2A88"/>
    <w:rsid w:val="00FB319C"/>
    <w:rsid w:val="00FB647D"/>
    <w:rsid w:val="00FB7C9B"/>
    <w:rsid w:val="00FC47CF"/>
    <w:rsid w:val="00FC6AED"/>
    <w:rsid w:val="00FC7C67"/>
    <w:rsid w:val="00FD0A3A"/>
    <w:rsid w:val="00FD0B72"/>
    <w:rsid w:val="00FD0C18"/>
    <w:rsid w:val="00FD0D98"/>
    <w:rsid w:val="00FD0F7B"/>
    <w:rsid w:val="00FD2557"/>
    <w:rsid w:val="00FD3283"/>
    <w:rsid w:val="00FD463E"/>
    <w:rsid w:val="00FD65D7"/>
    <w:rsid w:val="00FD6881"/>
    <w:rsid w:val="00FD7191"/>
    <w:rsid w:val="00FE0517"/>
    <w:rsid w:val="00FE153F"/>
    <w:rsid w:val="00FE1F7C"/>
    <w:rsid w:val="00FE3BBC"/>
    <w:rsid w:val="00FE472E"/>
    <w:rsid w:val="00FE50AE"/>
    <w:rsid w:val="00FF01DE"/>
    <w:rsid w:val="00FF03A9"/>
    <w:rsid w:val="00FF1C59"/>
    <w:rsid w:val="00FF2A39"/>
    <w:rsid w:val="00FF5578"/>
    <w:rsid w:val="00FF664A"/>
    <w:rsid w:val="00FF6D54"/>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kern w:val="2"/>
      <w:sz w:val="28"/>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styleId="a3">
    <w:name w:val="header"/>
    <w:basedOn w:val="a"/>
    <w:rsid w:val="004A77B3"/>
    <w:pPr>
      <w:pBdr>
        <w:bottom w:val="single" w:sz="6" w:space="1" w:color="auto"/>
      </w:pBdr>
      <w:tabs>
        <w:tab w:val="center" w:pos="4153"/>
        <w:tab w:val="right" w:pos="8306"/>
      </w:tabs>
      <w:snapToGrid w:val="0"/>
      <w:jc w:val="center"/>
    </w:pPr>
    <w:rPr>
      <w:sz w:val="18"/>
      <w:szCs w:val="18"/>
    </w:rPr>
  </w:style>
  <w:style w:type="paragraph" w:styleId="a4">
    <w:name w:val="footer"/>
    <w:basedOn w:val="a"/>
    <w:rsid w:val="004A77B3"/>
    <w:pPr>
      <w:tabs>
        <w:tab w:val="center" w:pos="4153"/>
        <w:tab w:val="right" w:pos="8306"/>
      </w:tabs>
      <w:snapToGrid w:val="0"/>
      <w:jc w:val="left"/>
    </w:pPr>
    <w:rPr>
      <w:sz w:val="18"/>
      <w:szCs w:val="18"/>
    </w:rPr>
  </w:style>
  <w:style w:type="paragraph" w:styleId="a5">
    <w:name w:val="Document Map"/>
    <w:basedOn w:val="a"/>
    <w:semiHidden/>
    <w:rsid w:val="00B34A7B"/>
    <w:pPr>
      <w:shd w:val="clear" w:color="auto" w:fill="000080"/>
    </w:pPr>
  </w:style>
  <w:style w:type="character" w:styleId="a6">
    <w:name w:val="Hyperlink"/>
    <w:basedOn w:val="a0"/>
    <w:rsid w:val="00D31172"/>
    <w:rPr>
      <w:color w:val="0000FF"/>
      <w:u w:val="single"/>
    </w:rPr>
  </w:style>
</w:styles>
</file>

<file path=word/webSettings.xml><?xml version="1.0" encoding="utf-8"?>
<w:webSettings xmlns:r="http://schemas.openxmlformats.org/officeDocument/2006/relationships" xmlns:w="http://schemas.openxmlformats.org/wordprocessingml/2006/main">
  <w:divs>
    <w:div w:id="59328527">
      <w:bodyDiv w:val="1"/>
      <w:marLeft w:val="0"/>
      <w:marRight w:val="0"/>
      <w:marTop w:val="0"/>
      <w:marBottom w:val="0"/>
      <w:divBdr>
        <w:top w:val="none" w:sz="0" w:space="0" w:color="auto"/>
        <w:left w:val="none" w:sz="0" w:space="0" w:color="auto"/>
        <w:bottom w:val="none" w:sz="0" w:space="0" w:color="auto"/>
        <w:right w:val="none" w:sz="0" w:space="0" w:color="auto"/>
      </w:divBdr>
    </w:div>
    <w:div w:id="78330205">
      <w:bodyDiv w:val="1"/>
      <w:marLeft w:val="0"/>
      <w:marRight w:val="0"/>
      <w:marTop w:val="0"/>
      <w:marBottom w:val="0"/>
      <w:divBdr>
        <w:top w:val="none" w:sz="0" w:space="0" w:color="auto"/>
        <w:left w:val="none" w:sz="0" w:space="0" w:color="auto"/>
        <w:bottom w:val="none" w:sz="0" w:space="0" w:color="auto"/>
        <w:right w:val="none" w:sz="0" w:space="0" w:color="auto"/>
      </w:divBdr>
    </w:div>
    <w:div w:id="92868706">
      <w:bodyDiv w:val="1"/>
      <w:marLeft w:val="0"/>
      <w:marRight w:val="0"/>
      <w:marTop w:val="0"/>
      <w:marBottom w:val="0"/>
      <w:divBdr>
        <w:top w:val="none" w:sz="0" w:space="0" w:color="auto"/>
        <w:left w:val="none" w:sz="0" w:space="0" w:color="auto"/>
        <w:bottom w:val="none" w:sz="0" w:space="0" w:color="auto"/>
        <w:right w:val="none" w:sz="0" w:space="0" w:color="auto"/>
      </w:divBdr>
    </w:div>
    <w:div w:id="116064968">
      <w:bodyDiv w:val="1"/>
      <w:marLeft w:val="0"/>
      <w:marRight w:val="0"/>
      <w:marTop w:val="0"/>
      <w:marBottom w:val="0"/>
      <w:divBdr>
        <w:top w:val="none" w:sz="0" w:space="0" w:color="auto"/>
        <w:left w:val="none" w:sz="0" w:space="0" w:color="auto"/>
        <w:bottom w:val="none" w:sz="0" w:space="0" w:color="auto"/>
        <w:right w:val="none" w:sz="0" w:space="0" w:color="auto"/>
      </w:divBdr>
    </w:div>
    <w:div w:id="159005088">
      <w:bodyDiv w:val="1"/>
      <w:marLeft w:val="0"/>
      <w:marRight w:val="0"/>
      <w:marTop w:val="0"/>
      <w:marBottom w:val="0"/>
      <w:divBdr>
        <w:top w:val="none" w:sz="0" w:space="0" w:color="auto"/>
        <w:left w:val="none" w:sz="0" w:space="0" w:color="auto"/>
        <w:bottom w:val="none" w:sz="0" w:space="0" w:color="auto"/>
        <w:right w:val="none" w:sz="0" w:space="0" w:color="auto"/>
      </w:divBdr>
    </w:div>
    <w:div w:id="159660724">
      <w:bodyDiv w:val="1"/>
      <w:marLeft w:val="0"/>
      <w:marRight w:val="0"/>
      <w:marTop w:val="0"/>
      <w:marBottom w:val="0"/>
      <w:divBdr>
        <w:top w:val="none" w:sz="0" w:space="0" w:color="auto"/>
        <w:left w:val="none" w:sz="0" w:space="0" w:color="auto"/>
        <w:bottom w:val="none" w:sz="0" w:space="0" w:color="auto"/>
        <w:right w:val="none" w:sz="0" w:space="0" w:color="auto"/>
      </w:divBdr>
    </w:div>
    <w:div w:id="197670405">
      <w:bodyDiv w:val="1"/>
      <w:marLeft w:val="0"/>
      <w:marRight w:val="0"/>
      <w:marTop w:val="0"/>
      <w:marBottom w:val="0"/>
      <w:divBdr>
        <w:top w:val="none" w:sz="0" w:space="0" w:color="auto"/>
        <w:left w:val="none" w:sz="0" w:space="0" w:color="auto"/>
        <w:bottom w:val="none" w:sz="0" w:space="0" w:color="auto"/>
        <w:right w:val="none" w:sz="0" w:space="0" w:color="auto"/>
      </w:divBdr>
    </w:div>
    <w:div w:id="283121936">
      <w:bodyDiv w:val="1"/>
      <w:marLeft w:val="0"/>
      <w:marRight w:val="0"/>
      <w:marTop w:val="0"/>
      <w:marBottom w:val="0"/>
      <w:divBdr>
        <w:top w:val="none" w:sz="0" w:space="0" w:color="auto"/>
        <w:left w:val="none" w:sz="0" w:space="0" w:color="auto"/>
        <w:bottom w:val="none" w:sz="0" w:space="0" w:color="auto"/>
        <w:right w:val="none" w:sz="0" w:space="0" w:color="auto"/>
      </w:divBdr>
    </w:div>
    <w:div w:id="324433493">
      <w:bodyDiv w:val="1"/>
      <w:marLeft w:val="0"/>
      <w:marRight w:val="0"/>
      <w:marTop w:val="0"/>
      <w:marBottom w:val="0"/>
      <w:divBdr>
        <w:top w:val="none" w:sz="0" w:space="0" w:color="auto"/>
        <w:left w:val="none" w:sz="0" w:space="0" w:color="auto"/>
        <w:bottom w:val="none" w:sz="0" w:space="0" w:color="auto"/>
        <w:right w:val="none" w:sz="0" w:space="0" w:color="auto"/>
      </w:divBdr>
    </w:div>
    <w:div w:id="354186455">
      <w:bodyDiv w:val="1"/>
      <w:marLeft w:val="0"/>
      <w:marRight w:val="0"/>
      <w:marTop w:val="0"/>
      <w:marBottom w:val="0"/>
      <w:divBdr>
        <w:top w:val="none" w:sz="0" w:space="0" w:color="auto"/>
        <w:left w:val="none" w:sz="0" w:space="0" w:color="auto"/>
        <w:bottom w:val="none" w:sz="0" w:space="0" w:color="auto"/>
        <w:right w:val="none" w:sz="0" w:space="0" w:color="auto"/>
      </w:divBdr>
    </w:div>
    <w:div w:id="393966952">
      <w:bodyDiv w:val="1"/>
      <w:marLeft w:val="0"/>
      <w:marRight w:val="0"/>
      <w:marTop w:val="0"/>
      <w:marBottom w:val="0"/>
      <w:divBdr>
        <w:top w:val="none" w:sz="0" w:space="0" w:color="auto"/>
        <w:left w:val="none" w:sz="0" w:space="0" w:color="auto"/>
        <w:bottom w:val="none" w:sz="0" w:space="0" w:color="auto"/>
        <w:right w:val="none" w:sz="0" w:space="0" w:color="auto"/>
      </w:divBdr>
    </w:div>
    <w:div w:id="436100845">
      <w:bodyDiv w:val="1"/>
      <w:marLeft w:val="0"/>
      <w:marRight w:val="0"/>
      <w:marTop w:val="0"/>
      <w:marBottom w:val="0"/>
      <w:divBdr>
        <w:top w:val="none" w:sz="0" w:space="0" w:color="auto"/>
        <w:left w:val="none" w:sz="0" w:space="0" w:color="auto"/>
        <w:bottom w:val="none" w:sz="0" w:space="0" w:color="auto"/>
        <w:right w:val="none" w:sz="0" w:space="0" w:color="auto"/>
      </w:divBdr>
    </w:div>
    <w:div w:id="444421094">
      <w:bodyDiv w:val="1"/>
      <w:marLeft w:val="0"/>
      <w:marRight w:val="0"/>
      <w:marTop w:val="0"/>
      <w:marBottom w:val="0"/>
      <w:divBdr>
        <w:top w:val="none" w:sz="0" w:space="0" w:color="auto"/>
        <w:left w:val="none" w:sz="0" w:space="0" w:color="auto"/>
        <w:bottom w:val="none" w:sz="0" w:space="0" w:color="auto"/>
        <w:right w:val="none" w:sz="0" w:space="0" w:color="auto"/>
      </w:divBdr>
    </w:div>
    <w:div w:id="466633618">
      <w:bodyDiv w:val="1"/>
      <w:marLeft w:val="0"/>
      <w:marRight w:val="0"/>
      <w:marTop w:val="0"/>
      <w:marBottom w:val="0"/>
      <w:divBdr>
        <w:top w:val="none" w:sz="0" w:space="0" w:color="auto"/>
        <w:left w:val="none" w:sz="0" w:space="0" w:color="auto"/>
        <w:bottom w:val="none" w:sz="0" w:space="0" w:color="auto"/>
        <w:right w:val="none" w:sz="0" w:space="0" w:color="auto"/>
      </w:divBdr>
    </w:div>
    <w:div w:id="497429988">
      <w:bodyDiv w:val="1"/>
      <w:marLeft w:val="0"/>
      <w:marRight w:val="0"/>
      <w:marTop w:val="0"/>
      <w:marBottom w:val="0"/>
      <w:divBdr>
        <w:top w:val="none" w:sz="0" w:space="0" w:color="auto"/>
        <w:left w:val="none" w:sz="0" w:space="0" w:color="auto"/>
        <w:bottom w:val="none" w:sz="0" w:space="0" w:color="auto"/>
        <w:right w:val="none" w:sz="0" w:space="0" w:color="auto"/>
      </w:divBdr>
    </w:div>
    <w:div w:id="500853984">
      <w:bodyDiv w:val="1"/>
      <w:marLeft w:val="0"/>
      <w:marRight w:val="0"/>
      <w:marTop w:val="0"/>
      <w:marBottom w:val="0"/>
      <w:divBdr>
        <w:top w:val="none" w:sz="0" w:space="0" w:color="auto"/>
        <w:left w:val="none" w:sz="0" w:space="0" w:color="auto"/>
        <w:bottom w:val="none" w:sz="0" w:space="0" w:color="auto"/>
        <w:right w:val="none" w:sz="0" w:space="0" w:color="auto"/>
      </w:divBdr>
    </w:div>
    <w:div w:id="564340420">
      <w:bodyDiv w:val="1"/>
      <w:marLeft w:val="0"/>
      <w:marRight w:val="0"/>
      <w:marTop w:val="0"/>
      <w:marBottom w:val="0"/>
      <w:divBdr>
        <w:top w:val="none" w:sz="0" w:space="0" w:color="auto"/>
        <w:left w:val="none" w:sz="0" w:space="0" w:color="auto"/>
        <w:bottom w:val="none" w:sz="0" w:space="0" w:color="auto"/>
        <w:right w:val="none" w:sz="0" w:space="0" w:color="auto"/>
      </w:divBdr>
    </w:div>
    <w:div w:id="566380926">
      <w:bodyDiv w:val="1"/>
      <w:marLeft w:val="0"/>
      <w:marRight w:val="0"/>
      <w:marTop w:val="0"/>
      <w:marBottom w:val="0"/>
      <w:divBdr>
        <w:top w:val="none" w:sz="0" w:space="0" w:color="auto"/>
        <w:left w:val="none" w:sz="0" w:space="0" w:color="auto"/>
        <w:bottom w:val="none" w:sz="0" w:space="0" w:color="auto"/>
        <w:right w:val="none" w:sz="0" w:space="0" w:color="auto"/>
      </w:divBdr>
    </w:div>
    <w:div w:id="620190074">
      <w:bodyDiv w:val="1"/>
      <w:marLeft w:val="0"/>
      <w:marRight w:val="0"/>
      <w:marTop w:val="0"/>
      <w:marBottom w:val="0"/>
      <w:divBdr>
        <w:top w:val="none" w:sz="0" w:space="0" w:color="auto"/>
        <w:left w:val="none" w:sz="0" w:space="0" w:color="auto"/>
        <w:bottom w:val="none" w:sz="0" w:space="0" w:color="auto"/>
        <w:right w:val="none" w:sz="0" w:space="0" w:color="auto"/>
      </w:divBdr>
    </w:div>
    <w:div w:id="644088292">
      <w:bodyDiv w:val="1"/>
      <w:marLeft w:val="0"/>
      <w:marRight w:val="0"/>
      <w:marTop w:val="0"/>
      <w:marBottom w:val="0"/>
      <w:divBdr>
        <w:top w:val="none" w:sz="0" w:space="0" w:color="auto"/>
        <w:left w:val="none" w:sz="0" w:space="0" w:color="auto"/>
        <w:bottom w:val="none" w:sz="0" w:space="0" w:color="auto"/>
        <w:right w:val="none" w:sz="0" w:space="0" w:color="auto"/>
      </w:divBdr>
    </w:div>
    <w:div w:id="654455899">
      <w:bodyDiv w:val="1"/>
      <w:marLeft w:val="0"/>
      <w:marRight w:val="0"/>
      <w:marTop w:val="0"/>
      <w:marBottom w:val="0"/>
      <w:divBdr>
        <w:top w:val="none" w:sz="0" w:space="0" w:color="auto"/>
        <w:left w:val="none" w:sz="0" w:space="0" w:color="auto"/>
        <w:bottom w:val="none" w:sz="0" w:space="0" w:color="auto"/>
        <w:right w:val="none" w:sz="0" w:space="0" w:color="auto"/>
      </w:divBdr>
    </w:div>
    <w:div w:id="763383631">
      <w:bodyDiv w:val="1"/>
      <w:marLeft w:val="0"/>
      <w:marRight w:val="0"/>
      <w:marTop w:val="0"/>
      <w:marBottom w:val="0"/>
      <w:divBdr>
        <w:top w:val="none" w:sz="0" w:space="0" w:color="auto"/>
        <w:left w:val="none" w:sz="0" w:space="0" w:color="auto"/>
        <w:bottom w:val="none" w:sz="0" w:space="0" w:color="auto"/>
        <w:right w:val="none" w:sz="0" w:space="0" w:color="auto"/>
      </w:divBdr>
    </w:div>
    <w:div w:id="765424638">
      <w:bodyDiv w:val="1"/>
      <w:marLeft w:val="0"/>
      <w:marRight w:val="0"/>
      <w:marTop w:val="0"/>
      <w:marBottom w:val="0"/>
      <w:divBdr>
        <w:top w:val="none" w:sz="0" w:space="0" w:color="auto"/>
        <w:left w:val="none" w:sz="0" w:space="0" w:color="auto"/>
        <w:bottom w:val="none" w:sz="0" w:space="0" w:color="auto"/>
        <w:right w:val="none" w:sz="0" w:space="0" w:color="auto"/>
      </w:divBdr>
    </w:div>
    <w:div w:id="799810885">
      <w:bodyDiv w:val="1"/>
      <w:marLeft w:val="0"/>
      <w:marRight w:val="0"/>
      <w:marTop w:val="0"/>
      <w:marBottom w:val="0"/>
      <w:divBdr>
        <w:top w:val="none" w:sz="0" w:space="0" w:color="auto"/>
        <w:left w:val="none" w:sz="0" w:space="0" w:color="auto"/>
        <w:bottom w:val="none" w:sz="0" w:space="0" w:color="auto"/>
        <w:right w:val="none" w:sz="0" w:space="0" w:color="auto"/>
      </w:divBdr>
    </w:div>
    <w:div w:id="862061156">
      <w:bodyDiv w:val="1"/>
      <w:marLeft w:val="0"/>
      <w:marRight w:val="0"/>
      <w:marTop w:val="0"/>
      <w:marBottom w:val="0"/>
      <w:divBdr>
        <w:top w:val="none" w:sz="0" w:space="0" w:color="auto"/>
        <w:left w:val="none" w:sz="0" w:space="0" w:color="auto"/>
        <w:bottom w:val="none" w:sz="0" w:space="0" w:color="auto"/>
        <w:right w:val="none" w:sz="0" w:space="0" w:color="auto"/>
      </w:divBdr>
    </w:div>
    <w:div w:id="872425487">
      <w:bodyDiv w:val="1"/>
      <w:marLeft w:val="0"/>
      <w:marRight w:val="0"/>
      <w:marTop w:val="0"/>
      <w:marBottom w:val="0"/>
      <w:divBdr>
        <w:top w:val="none" w:sz="0" w:space="0" w:color="auto"/>
        <w:left w:val="none" w:sz="0" w:space="0" w:color="auto"/>
        <w:bottom w:val="none" w:sz="0" w:space="0" w:color="auto"/>
        <w:right w:val="none" w:sz="0" w:space="0" w:color="auto"/>
      </w:divBdr>
    </w:div>
    <w:div w:id="885875389">
      <w:bodyDiv w:val="1"/>
      <w:marLeft w:val="0"/>
      <w:marRight w:val="0"/>
      <w:marTop w:val="0"/>
      <w:marBottom w:val="0"/>
      <w:divBdr>
        <w:top w:val="none" w:sz="0" w:space="0" w:color="auto"/>
        <w:left w:val="none" w:sz="0" w:space="0" w:color="auto"/>
        <w:bottom w:val="none" w:sz="0" w:space="0" w:color="auto"/>
        <w:right w:val="none" w:sz="0" w:space="0" w:color="auto"/>
      </w:divBdr>
    </w:div>
    <w:div w:id="1008098275">
      <w:bodyDiv w:val="1"/>
      <w:marLeft w:val="0"/>
      <w:marRight w:val="0"/>
      <w:marTop w:val="0"/>
      <w:marBottom w:val="0"/>
      <w:divBdr>
        <w:top w:val="none" w:sz="0" w:space="0" w:color="auto"/>
        <w:left w:val="none" w:sz="0" w:space="0" w:color="auto"/>
        <w:bottom w:val="none" w:sz="0" w:space="0" w:color="auto"/>
        <w:right w:val="none" w:sz="0" w:space="0" w:color="auto"/>
      </w:divBdr>
    </w:div>
    <w:div w:id="1062630824">
      <w:bodyDiv w:val="1"/>
      <w:marLeft w:val="0"/>
      <w:marRight w:val="0"/>
      <w:marTop w:val="0"/>
      <w:marBottom w:val="0"/>
      <w:divBdr>
        <w:top w:val="none" w:sz="0" w:space="0" w:color="auto"/>
        <w:left w:val="none" w:sz="0" w:space="0" w:color="auto"/>
        <w:bottom w:val="none" w:sz="0" w:space="0" w:color="auto"/>
        <w:right w:val="none" w:sz="0" w:space="0" w:color="auto"/>
      </w:divBdr>
    </w:div>
    <w:div w:id="1093746579">
      <w:bodyDiv w:val="1"/>
      <w:marLeft w:val="0"/>
      <w:marRight w:val="0"/>
      <w:marTop w:val="0"/>
      <w:marBottom w:val="0"/>
      <w:divBdr>
        <w:top w:val="none" w:sz="0" w:space="0" w:color="auto"/>
        <w:left w:val="none" w:sz="0" w:space="0" w:color="auto"/>
        <w:bottom w:val="none" w:sz="0" w:space="0" w:color="auto"/>
        <w:right w:val="none" w:sz="0" w:space="0" w:color="auto"/>
      </w:divBdr>
    </w:div>
    <w:div w:id="1123887458">
      <w:bodyDiv w:val="1"/>
      <w:marLeft w:val="0"/>
      <w:marRight w:val="0"/>
      <w:marTop w:val="0"/>
      <w:marBottom w:val="0"/>
      <w:divBdr>
        <w:top w:val="none" w:sz="0" w:space="0" w:color="auto"/>
        <w:left w:val="none" w:sz="0" w:space="0" w:color="auto"/>
        <w:bottom w:val="none" w:sz="0" w:space="0" w:color="auto"/>
        <w:right w:val="none" w:sz="0" w:space="0" w:color="auto"/>
      </w:divBdr>
    </w:div>
    <w:div w:id="1146511044">
      <w:bodyDiv w:val="1"/>
      <w:marLeft w:val="0"/>
      <w:marRight w:val="0"/>
      <w:marTop w:val="0"/>
      <w:marBottom w:val="0"/>
      <w:divBdr>
        <w:top w:val="none" w:sz="0" w:space="0" w:color="auto"/>
        <w:left w:val="none" w:sz="0" w:space="0" w:color="auto"/>
        <w:bottom w:val="none" w:sz="0" w:space="0" w:color="auto"/>
        <w:right w:val="none" w:sz="0" w:space="0" w:color="auto"/>
      </w:divBdr>
    </w:div>
    <w:div w:id="1251886582">
      <w:bodyDiv w:val="1"/>
      <w:marLeft w:val="0"/>
      <w:marRight w:val="0"/>
      <w:marTop w:val="0"/>
      <w:marBottom w:val="0"/>
      <w:divBdr>
        <w:top w:val="none" w:sz="0" w:space="0" w:color="auto"/>
        <w:left w:val="none" w:sz="0" w:space="0" w:color="auto"/>
        <w:bottom w:val="none" w:sz="0" w:space="0" w:color="auto"/>
        <w:right w:val="none" w:sz="0" w:space="0" w:color="auto"/>
      </w:divBdr>
    </w:div>
    <w:div w:id="1262762595">
      <w:bodyDiv w:val="1"/>
      <w:marLeft w:val="0"/>
      <w:marRight w:val="0"/>
      <w:marTop w:val="0"/>
      <w:marBottom w:val="0"/>
      <w:divBdr>
        <w:top w:val="none" w:sz="0" w:space="0" w:color="auto"/>
        <w:left w:val="none" w:sz="0" w:space="0" w:color="auto"/>
        <w:bottom w:val="none" w:sz="0" w:space="0" w:color="auto"/>
        <w:right w:val="none" w:sz="0" w:space="0" w:color="auto"/>
      </w:divBdr>
    </w:div>
    <w:div w:id="1301152809">
      <w:bodyDiv w:val="1"/>
      <w:marLeft w:val="0"/>
      <w:marRight w:val="0"/>
      <w:marTop w:val="0"/>
      <w:marBottom w:val="0"/>
      <w:divBdr>
        <w:top w:val="none" w:sz="0" w:space="0" w:color="auto"/>
        <w:left w:val="none" w:sz="0" w:space="0" w:color="auto"/>
        <w:bottom w:val="none" w:sz="0" w:space="0" w:color="auto"/>
        <w:right w:val="none" w:sz="0" w:space="0" w:color="auto"/>
      </w:divBdr>
    </w:div>
    <w:div w:id="1358971493">
      <w:bodyDiv w:val="1"/>
      <w:marLeft w:val="0"/>
      <w:marRight w:val="0"/>
      <w:marTop w:val="0"/>
      <w:marBottom w:val="0"/>
      <w:divBdr>
        <w:top w:val="none" w:sz="0" w:space="0" w:color="auto"/>
        <w:left w:val="none" w:sz="0" w:space="0" w:color="auto"/>
        <w:bottom w:val="none" w:sz="0" w:space="0" w:color="auto"/>
        <w:right w:val="none" w:sz="0" w:space="0" w:color="auto"/>
      </w:divBdr>
    </w:div>
    <w:div w:id="1397045940">
      <w:bodyDiv w:val="1"/>
      <w:marLeft w:val="0"/>
      <w:marRight w:val="0"/>
      <w:marTop w:val="0"/>
      <w:marBottom w:val="0"/>
      <w:divBdr>
        <w:top w:val="none" w:sz="0" w:space="0" w:color="auto"/>
        <w:left w:val="none" w:sz="0" w:space="0" w:color="auto"/>
        <w:bottom w:val="none" w:sz="0" w:space="0" w:color="auto"/>
        <w:right w:val="none" w:sz="0" w:space="0" w:color="auto"/>
      </w:divBdr>
    </w:div>
    <w:div w:id="1412776449">
      <w:bodyDiv w:val="1"/>
      <w:marLeft w:val="0"/>
      <w:marRight w:val="0"/>
      <w:marTop w:val="0"/>
      <w:marBottom w:val="0"/>
      <w:divBdr>
        <w:top w:val="none" w:sz="0" w:space="0" w:color="auto"/>
        <w:left w:val="none" w:sz="0" w:space="0" w:color="auto"/>
        <w:bottom w:val="none" w:sz="0" w:space="0" w:color="auto"/>
        <w:right w:val="none" w:sz="0" w:space="0" w:color="auto"/>
      </w:divBdr>
    </w:div>
    <w:div w:id="1467625903">
      <w:bodyDiv w:val="1"/>
      <w:marLeft w:val="0"/>
      <w:marRight w:val="0"/>
      <w:marTop w:val="0"/>
      <w:marBottom w:val="0"/>
      <w:divBdr>
        <w:top w:val="none" w:sz="0" w:space="0" w:color="auto"/>
        <w:left w:val="none" w:sz="0" w:space="0" w:color="auto"/>
        <w:bottom w:val="none" w:sz="0" w:space="0" w:color="auto"/>
        <w:right w:val="none" w:sz="0" w:space="0" w:color="auto"/>
      </w:divBdr>
    </w:div>
    <w:div w:id="1552493999">
      <w:bodyDiv w:val="1"/>
      <w:marLeft w:val="0"/>
      <w:marRight w:val="0"/>
      <w:marTop w:val="0"/>
      <w:marBottom w:val="0"/>
      <w:divBdr>
        <w:top w:val="none" w:sz="0" w:space="0" w:color="auto"/>
        <w:left w:val="none" w:sz="0" w:space="0" w:color="auto"/>
        <w:bottom w:val="none" w:sz="0" w:space="0" w:color="auto"/>
        <w:right w:val="none" w:sz="0" w:space="0" w:color="auto"/>
      </w:divBdr>
    </w:div>
    <w:div w:id="1579947809">
      <w:bodyDiv w:val="1"/>
      <w:marLeft w:val="0"/>
      <w:marRight w:val="0"/>
      <w:marTop w:val="0"/>
      <w:marBottom w:val="0"/>
      <w:divBdr>
        <w:top w:val="none" w:sz="0" w:space="0" w:color="auto"/>
        <w:left w:val="none" w:sz="0" w:space="0" w:color="auto"/>
        <w:bottom w:val="none" w:sz="0" w:space="0" w:color="auto"/>
        <w:right w:val="none" w:sz="0" w:space="0" w:color="auto"/>
      </w:divBdr>
    </w:div>
    <w:div w:id="1594584235">
      <w:bodyDiv w:val="1"/>
      <w:marLeft w:val="0"/>
      <w:marRight w:val="0"/>
      <w:marTop w:val="0"/>
      <w:marBottom w:val="0"/>
      <w:divBdr>
        <w:top w:val="none" w:sz="0" w:space="0" w:color="auto"/>
        <w:left w:val="none" w:sz="0" w:space="0" w:color="auto"/>
        <w:bottom w:val="none" w:sz="0" w:space="0" w:color="auto"/>
        <w:right w:val="none" w:sz="0" w:space="0" w:color="auto"/>
      </w:divBdr>
    </w:div>
    <w:div w:id="1749420038">
      <w:bodyDiv w:val="1"/>
      <w:marLeft w:val="0"/>
      <w:marRight w:val="0"/>
      <w:marTop w:val="0"/>
      <w:marBottom w:val="0"/>
      <w:divBdr>
        <w:top w:val="none" w:sz="0" w:space="0" w:color="auto"/>
        <w:left w:val="none" w:sz="0" w:space="0" w:color="auto"/>
        <w:bottom w:val="none" w:sz="0" w:space="0" w:color="auto"/>
        <w:right w:val="none" w:sz="0" w:space="0" w:color="auto"/>
      </w:divBdr>
    </w:div>
    <w:div w:id="1754862163">
      <w:bodyDiv w:val="1"/>
      <w:marLeft w:val="0"/>
      <w:marRight w:val="0"/>
      <w:marTop w:val="0"/>
      <w:marBottom w:val="0"/>
      <w:divBdr>
        <w:top w:val="none" w:sz="0" w:space="0" w:color="auto"/>
        <w:left w:val="none" w:sz="0" w:space="0" w:color="auto"/>
        <w:bottom w:val="none" w:sz="0" w:space="0" w:color="auto"/>
        <w:right w:val="none" w:sz="0" w:space="0" w:color="auto"/>
      </w:divBdr>
    </w:div>
    <w:div w:id="1814058753">
      <w:bodyDiv w:val="1"/>
      <w:marLeft w:val="0"/>
      <w:marRight w:val="0"/>
      <w:marTop w:val="0"/>
      <w:marBottom w:val="0"/>
      <w:divBdr>
        <w:top w:val="none" w:sz="0" w:space="0" w:color="auto"/>
        <w:left w:val="none" w:sz="0" w:space="0" w:color="auto"/>
        <w:bottom w:val="none" w:sz="0" w:space="0" w:color="auto"/>
        <w:right w:val="none" w:sz="0" w:space="0" w:color="auto"/>
      </w:divBdr>
    </w:div>
    <w:div w:id="1880628432">
      <w:bodyDiv w:val="1"/>
      <w:marLeft w:val="0"/>
      <w:marRight w:val="0"/>
      <w:marTop w:val="0"/>
      <w:marBottom w:val="0"/>
      <w:divBdr>
        <w:top w:val="none" w:sz="0" w:space="0" w:color="auto"/>
        <w:left w:val="none" w:sz="0" w:space="0" w:color="auto"/>
        <w:bottom w:val="none" w:sz="0" w:space="0" w:color="auto"/>
        <w:right w:val="none" w:sz="0" w:space="0" w:color="auto"/>
      </w:divBdr>
    </w:div>
    <w:div w:id="1921718940">
      <w:bodyDiv w:val="1"/>
      <w:marLeft w:val="0"/>
      <w:marRight w:val="0"/>
      <w:marTop w:val="0"/>
      <w:marBottom w:val="0"/>
      <w:divBdr>
        <w:top w:val="none" w:sz="0" w:space="0" w:color="auto"/>
        <w:left w:val="none" w:sz="0" w:space="0" w:color="auto"/>
        <w:bottom w:val="none" w:sz="0" w:space="0" w:color="auto"/>
        <w:right w:val="none" w:sz="0" w:space="0" w:color="auto"/>
      </w:divBdr>
    </w:div>
    <w:div w:id="1945454896">
      <w:bodyDiv w:val="1"/>
      <w:marLeft w:val="0"/>
      <w:marRight w:val="0"/>
      <w:marTop w:val="0"/>
      <w:marBottom w:val="0"/>
      <w:divBdr>
        <w:top w:val="none" w:sz="0" w:space="0" w:color="auto"/>
        <w:left w:val="none" w:sz="0" w:space="0" w:color="auto"/>
        <w:bottom w:val="none" w:sz="0" w:space="0" w:color="auto"/>
        <w:right w:val="none" w:sz="0" w:space="0" w:color="auto"/>
      </w:divBdr>
    </w:div>
    <w:div w:id="1976107810">
      <w:bodyDiv w:val="1"/>
      <w:marLeft w:val="0"/>
      <w:marRight w:val="0"/>
      <w:marTop w:val="0"/>
      <w:marBottom w:val="0"/>
      <w:divBdr>
        <w:top w:val="none" w:sz="0" w:space="0" w:color="auto"/>
        <w:left w:val="none" w:sz="0" w:space="0" w:color="auto"/>
        <w:bottom w:val="none" w:sz="0" w:space="0" w:color="auto"/>
        <w:right w:val="none" w:sz="0" w:space="0" w:color="auto"/>
      </w:divBdr>
    </w:div>
    <w:div w:id="20676820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CCE8C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177</Words>
  <Characters>1013</Characters>
  <Application>Microsoft Office Word</Application>
  <DocSecurity>0</DocSecurity>
  <Lines>8</Lines>
  <Paragraphs>2</Paragraphs>
  <ScaleCrop>false</ScaleCrop>
  <Company>Lenovo</Company>
  <LinksUpToDate>false</LinksUpToDate>
  <CharactersWithSpaces>1188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录用证明</dc:title>
  <dc:creator>金开生</dc:creator>
  <cp:lastModifiedBy>ysyl@bgrimm.com</cp:lastModifiedBy>
  <cp:revision>4</cp:revision>
  <cp:lastPrinted>2023-02-20T22:34:00Z</cp:lastPrinted>
  <dcterms:created xsi:type="dcterms:W3CDTF">2024-11-21T00:05:00Z</dcterms:created>
  <dcterms:modified xsi:type="dcterms:W3CDTF">2024-11-21T00:05:00Z</dcterms:modified>
</cp:coreProperties>
</file>